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7C" w:rsidRDefault="00F7547C" w:rsidP="00F7547C">
      <w:pPr>
        <w:pStyle w:val="a3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Характеристика </w:t>
      </w:r>
      <w:r w:rsidRPr="00C82C3E">
        <w:rPr>
          <w:rFonts w:ascii="Times New Roman" w:hAnsi="Times New Roman" w:cs="Times New Roman"/>
          <w:snapToGrid w:val="0"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snapToGrid w:val="0"/>
          <w:sz w:val="28"/>
          <w:szCs w:val="28"/>
        </w:rPr>
        <w:t>Андроновых</w:t>
      </w:r>
    </w:p>
    <w:p w:rsidR="00F7547C" w:rsidRPr="00C82C3E" w:rsidRDefault="00F7547C" w:rsidP="00F7547C">
      <w:pPr>
        <w:pStyle w:val="a3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82C3E">
        <w:rPr>
          <w:rFonts w:ascii="Times New Roman" w:hAnsi="Times New Roman" w:cs="Times New Roman"/>
          <w:snapToGrid w:val="0"/>
          <w:sz w:val="28"/>
          <w:szCs w:val="28"/>
        </w:rPr>
        <w:t>на соискание ежегодной премии Губернатора Ульяновской области</w:t>
      </w:r>
    </w:p>
    <w:p w:rsidR="00F7547C" w:rsidRPr="00C82C3E" w:rsidRDefault="00F7547C" w:rsidP="00F75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2C3E">
        <w:rPr>
          <w:rFonts w:ascii="Times New Roman" w:hAnsi="Times New Roman" w:cs="Times New Roman"/>
          <w:snapToGrid w:val="0"/>
          <w:sz w:val="28"/>
          <w:szCs w:val="28"/>
        </w:rPr>
        <w:t>«Семья года»  в номинации «М</w:t>
      </w:r>
      <w:r>
        <w:rPr>
          <w:rFonts w:ascii="Times New Roman" w:hAnsi="Times New Roman" w:cs="Times New Roman"/>
          <w:snapToGrid w:val="0"/>
          <w:sz w:val="28"/>
          <w:szCs w:val="28"/>
        </w:rPr>
        <w:t>олодая</w:t>
      </w:r>
      <w:r w:rsidRPr="00C82C3E">
        <w:rPr>
          <w:rFonts w:ascii="Times New Roman" w:hAnsi="Times New Roman" w:cs="Times New Roman"/>
          <w:snapToGrid w:val="0"/>
          <w:sz w:val="28"/>
          <w:szCs w:val="28"/>
        </w:rPr>
        <w:t xml:space="preserve"> семья»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F1AC2" w:rsidRDefault="00DF1AC2" w:rsidP="00237D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6C0" w:rsidRPr="00DF1AC2" w:rsidRDefault="00DF1AC2" w:rsidP="00DF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семьи.</w:t>
      </w:r>
    </w:p>
    <w:p w:rsidR="00DF1AC2" w:rsidRDefault="00DF1AC2" w:rsidP="00DF1AC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AC2">
        <w:rPr>
          <w:rFonts w:ascii="Times New Roman" w:hAnsi="Times New Roman" w:cs="Times New Roman"/>
          <w:color w:val="000000"/>
          <w:sz w:val="28"/>
          <w:szCs w:val="28"/>
        </w:rPr>
        <w:t xml:space="preserve">Мама Андронова Юлия Сергеевна, 14.11.1986 г.р., домохозяйка. </w:t>
      </w:r>
    </w:p>
    <w:p w:rsidR="00DF1AC2" w:rsidRPr="00DF1AC2" w:rsidRDefault="00DF1AC2" w:rsidP="00DF1AC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AC2">
        <w:rPr>
          <w:rFonts w:ascii="Times New Roman" w:hAnsi="Times New Roman" w:cs="Times New Roman"/>
          <w:color w:val="000000"/>
          <w:sz w:val="28"/>
          <w:szCs w:val="28"/>
        </w:rPr>
        <w:t>Папа Андронов Сергей Николаевич, 25.02.1985 г.р., индивидуальный предприниматель.</w:t>
      </w:r>
    </w:p>
    <w:p w:rsidR="00DF1AC2" w:rsidRPr="00DF1AC2" w:rsidRDefault="00DF1AC2" w:rsidP="00DF1AC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AC2">
        <w:rPr>
          <w:rFonts w:ascii="Times New Roman" w:hAnsi="Times New Roman" w:cs="Times New Roman"/>
          <w:color w:val="000000"/>
          <w:sz w:val="28"/>
          <w:szCs w:val="28"/>
        </w:rPr>
        <w:t>Сын Андронов Никита Сергеевич, 04.02.2010 г.р., посещает детский сад МБОУ Средняя школа № 56.</w:t>
      </w:r>
    </w:p>
    <w:p w:rsidR="00DF1AC2" w:rsidRPr="00DF1AC2" w:rsidRDefault="00DF1AC2" w:rsidP="00DF1AC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AC2">
        <w:rPr>
          <w:rFonts w:ascii="Times New Roman" w:hAnsi="Times New Roman" w:cs="Times New Roman"/>
          <w:color w:val="000000"/>
          <w:sz w:val="28"/>
          <w:szCs w:val="28"/>
        </w:rPr>
        <w:t>Сын Андронов Данил Сергеевич, 01.12.2013 г.р., посещает МБОУ Детский сад № 199.</w:t>
      </w:r>
    </w:p>
    <w:p w:rsidR="00DF1AC2" w:rsidRPr="00DF1AC2" w:rsidRDefault="00DF1AC2" w:rsidP="00DF1AC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AC2">
        <w:rPr>
          <w:rFonts w:ascii="Times New Roman" w:hAnsi="Times New Roman" w:cs="Times New Roman"/>
          <w:color w:val="000000"/>
          <w:sz w:val="28"/>
          <w:szCs w:val="28"/>
        </w:rPr>
        <w:t>Дочь Андронова Виктория Сергеевна, посещает МБОУ Детский сад № 199.</w:t>
      </w:r>
    </w:p>
    <w:p w:rsidR="00DF1AC2" w:rsidRPr="00DF1AC2" w:rsidRDefault="00DF1AC2" w:rsidP="00DF1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AC2">
        <w:rPr>
          <w:rFonts w:ascii="Times New Roman" w:hAnsi="Times New Roman" w:cs="Times New Roman"/>
          <w:color w:val="000000"/>
          <w:sz w:val="28"/>
          <w:szCs w:val="28"/>
        </w:rPr>
        <w:t>Семья проживает в благоустроенном частном доме</w:t>
      </w:r>
      <w:r w:rsidRPr="00DF1AC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DF1AC2" w:rsidRPr="00DF1AC2" w:rsidRDefault="00DF1AC2" w:rsidP="00DF1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1AC2">
        <w:rPr>
          <w:rFonts w:ascii="Times New Roman" w:hAnsi="Times New Roman" w:cs="Times New Roman"/>
          <w:sz w:val="28"/>
          <w:szCs w:val="28"/>
        </w:rPr>
        <w:t>г. Ульяновск, ул. Глинки, д. 69/2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AC2" w:rsidRDefault="00DF1AC2" w:rsidP="00DF1AC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AC2" w:rsidRPr="00DF1AC2" w:rsidRDefault="00DF1AC2" w:rsidP="00DF1AC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AC2">
        <w:rPr>
          <w:rFonts w:ascii="Times New Roman" w:hAnsi="Times New Roman" w:cs="Times New Roman"/>
          <w:color w:val="000000"/>
          <w:sz w:val="28"/>
          <w:szCs w:val="28"/>
        </w:rPr>
        <w:t>Семья Андроновых образовалась 05 июня 2009 года. Общее увлечение Юлии и Сергея – танцы. Сергей занимался в ансамбле бального танца Валерия Новикова, Юлия – у Надежды Корниловой. Родители в этой семье имеют высшее образование. Сергей Николаевич хореограф по образованию, Юлия Сергеевна – экономист-менеджер. Свои увлечения мама и папа передают своим детям. Сыновья Никита и Данил занимаются в СК «Торпедо» спортивной гимнастикой, старший сын Никита уже имеет награды.</w:t>
      </w:r>
    </w:p>
    <w:p w:rsidR="00DF1AC2" w:rsidRPr="00DF1AC2" w:rsidRDefault="00DF1AC2" w:rsidP="00DF1AC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AC2">
        <w:rPr>
          <w:rFonts w:ascii="Times New Roman" w:hAnsi="Times New Roman" w:cs="Times New Roman"/>
          <w:color w:val="000000"/>
          <w:sz w:val="28"/>
          <w:szCs w:val="28"/>
        </w:rPr>
        <w:t>Родители Сергей Николаевич и Юлия Сергеевна активно участвуют в благотворительных концертах и мероприятиях, которые организует общественная организация «Формула добра», средства от которых идут на оказание помощи семьям, которые находятся в трудной жизненной ситуации (2016 год), имеют благодарственные письма.</w:t>
      </w:r>
    </w:p>
    <w:p w:rsidR="00DF1AC2" w:rsidRPr="00DF1AC2" w:rsidRDefault="00DF1AC2" w:rsidP="00DF1AC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AC2">
        <w:rPr>
          <w:rFonts w:ascii="Times New Roman" w:hAnsi="Times New Roman" w:cs="Times New Roman"/>
          <w:color w:val="000000"/>
          <w:sz w:val="28"/>
          <w:szCs w:val="28"/>
        </w:rPr>
        <w:t>Старший сын Никита участвует в различных детских творческих конкурсах, (декоративно-прикладное творчество). Уделяется в этой семье значительное внимание и православному воспитанию: дети знакомы и активно участвуют в православных праздниках и исторических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AC2">
        <w:rPr>
          <w:rFonts w:ascii="Times New Roman" w:hAnsi="Times New Roman" w:cs="Times New Roman"/>
          <w:color w:val="000000"/>
          <w:sz w:val="28"/>
          <w:szCs w:val="28"/>
        </w:rPr>
        <w:t>мероприятиях (Благовещения Пресвятой Богородицы, Пасха, фестивале «Возродим Русь Святую» и др.) – 2013 год.</w:t>
      </w:r>
    </w:p>
    <w:p w:rsidR="00DF1AC2" w:rsidRPr="00DF1AC2" w:rsidRDefault="00DF1AC2" w:rsidP="00DF1AC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AC2">
        <w:rPr>
          <w:rFonts w:ascii="Times New Roman" w:hAnsi="Times New Roman" w:cs="Times New Roman"/>
          <w:color w:val="000000"/>
          <w:sz w:val="28"/>
          <w:szCs w:val="28"/>
        </w:rPr>
        <w:t>В семье ведут здоровый образ жизни: организуются походы всей семьёй, командные игры, загородные прогулки. Андронов Никита хорошо играет в футбол, имеет грамоту за занятое третье место среди дошкольных учреждений (2016 год).</w:t>
      </w:r>
    </w:p>
    <w:p w:rsidR="00DF1AC2" w:rsidRPr="00DF1AC2" w:rsidRDefault="00DF1AC2" w:rsidP="00DF1AC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AC2">
        <w:rPr>
          <w:rFonts w:ascii="Times New Roman" w:hAnsi="Times New Roman" w:cs="Times New Roman"/>
          <w:color w:val="000000"/>
          <w:sz w:val="28"/>
          <w:szCs w:val="28"/>
        </w:rPr>
        <w:t>Семья занимает активную жизненную позицию, все члены семьи участвуют в социально-значимых меропрятиях района и города («Парад колясок», «Парад цветов» и т.д.), имеют многочисленные дипломы и грамоты.</w:t>
      </w:r>
    </w:p>
    <w:p w:rsidR="00BF2777" w:rsidRPr="00DF1AC2" w:rsidRDefault="00BF2777" w:rsidP="00DF1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2DB0" w:rsidRPr="00DF1AC2" w:rsidRDefault="00A02DB0" w:rsidP="00DF1A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02DB0" w:rsidRPr="00DF1AC2" w:rsidSect="0020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defaultTabStop w:val="708"/>
  <w:characterSpacingControl w:val="doNotCompress"/>
  <w:compat/>
  <w:rsids>
    <w:rsidRoot w:val="00156A7C"/>
    <w:rsid w:val="000C3BD7"/>
    <w:rsid w:val="00156A7C"/>
    <w:rsid w:val="002035F4"/>
    <w:rsid w:val="00204574"/>
    <w:rsid w:val="00237D6D"/>
    <w:rsid w:val="00342561"/>
    <w:rsid w:val="00520D38"/>
    <w:rsid w:val="005856FF"/>
    <w:rsid w:val="005B6443"/>
    <w:rsid w:val="006076C0"/>
    <w:rsid w:val="006F6FFB"/>
    <w:rsid w:val="00A02DB0"/>
    <w:rsid w:val="00BF2777"/>
    <w:rsid w:val="00D36BD8"/>
    <w:rsid w:val="00DF1AC2"/>
    <w:rsid w:val="00F75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F1AC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Глинкина Елена Геннадьевна</dc:creator>
  <cp:lastModifiedBy>Пк2</cp:lastModifiedBy>
  <cp:revision>5</cp:revision>
  <dcterms:created xsi:type="dcterms:W3CDTF">2017-04-05T12:29:00Z</dcterms:created>
  <dcterms:modified xsi:type="dcterms:W3CDTF">2017-04-06T09:39:00Z</dcterms:modified>
</cp:coreProperties>
</file>