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39F" w:rsidRDefault="0038139F" w:rsidP="0038139F">
      <w:pPr>
        <w:pStyle w:val="a4"/>
        <w:ind w:firstLine="708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691"/>
        <w:gridCol w:w="1700"/>
        <w:gridCol w:w="1700"/>
        <w:gridCol w:w="1842"/>
        <w:gridCol w:w="1558"/>
      </w:tblGrid>
      <w:tr w:rsidR="0038139F" w:rsidTr="00AE5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Наименование, адрес спортивного  объекта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оказания льготных услуг населению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Время оказания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населения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Охват участников</w:t>
            </w:r>
          </w:p>
        </w:tc>
      </w:tr>
      <w:tr w:rsidR="0038139F" w:rsidTr="00AE5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УСК «Новое поколение»,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олмова</w:t>
            </w:r>
            <w:proofErr w:type="spellEnd"/>
            <w:r>
              <w:rPr>
                <w:rFonts w:ascii="Times New Roman" w:hAnsi="Times New Roman"/>
              </w:rPr>
              <w:t>,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игровые площадки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09.30 - 11.00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– 11.00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15.30 - 17.00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многодетные семьи, пенсионеры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</w:tr>
      <w:tr w:rsidR="0038139F" w:rsidTr="00AE5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УСК «Новое поколение»,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олмова</w:t>
            </w:r>
            <w:proofErr w:type="spellEnd"/>
            <w:r>
              <w:rPr>
                <w:rFonts w:ascii="Times New Roman" w:hAnsi="Times New Roman"/>
              </w:rPr>
              <w:t>,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тренажёрный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09.30 - 11.00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– 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многодетные семьи, пенсионеры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8139F" w:rsidTr="00AE5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УСК «Новое поколение»,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олмова</w:t>
            </w:r>
            <w:proofErr w:type="spellEnd"/>
            <w:r>
              <w:rPr>
                <w:rFonts w:ascii="Times New Roman" w:hAnsi="Times New Roman"/>
              </w:rPr>
              <w:t>,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крытый игровой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 -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 09.30 - 11.00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многодетные семьи, пенсионеры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</w:tc>
      </w:tr>
      <w:tr w:rsidR="0038139F" w:rsidTr="00AE5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УСК «Новое поколение», </w:t>
            </w:r>
            <w:proofErr w:type="spellStart"/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.Ш</w:t>
            </w:r>
            <w:proofErr w:type="gramEnd"/>
            <w:r>
              <w:rPr>
                <w:rFonts w:ascii="Times New Roman" w:hAnsi="Times New Roman"/>
              </w:rPr>
              <w:t>олмова</w:t>
            </w:r>
            <w:proofErr w:type="spellEnd"/>
            <w:r>
              <w:rPr>
                <w:rFonts w:ascii="Times New Roman" w:hAnsi="Times New Roman"/>
              </w:rPr>
              <w:t>, 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виды площадок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понедельник- пятница 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10.30-12.00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с ограниченными возможностями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</w:tc>
      </w:tr>
      <w:tr w:rsidR="0038139F" w:rsidTr="00AE5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МБОУДОД ДЮСШ «Юность»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 (плавание) с сентября по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 08.00 – 09.00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многодетные семьи, малоимущие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8139F" w:rsidTr="00AE5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МБОУДОД ДЮСШ «Юность»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 (плавание) с сентября по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среда 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09.30 – 10.30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пенсионеры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8139F" w:rsidTr="00AE5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МБОУДОД ДЮСШ «Юность»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бассейн (плавание)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сентября по 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 13.30 – 14.30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воспитанники Детского дома «Соловьиная роща»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38139F" w:rsidTr="00AE5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МБОУДОД ДЮСШ «Юность»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бассейн (плавание) с сентября по </w:t>
            </w:r>
            <w:r>
              <w:rPr>
                <w:rFonts w:ascii="Times New Roman" w:hAnsi="Times New Roman"/>
              </w:rPr>
              <w:lastRenderedPageBreak/>
              <w:t>май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воскресенье 12.00 – 13.00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госслужащие, муниципальные </w:t>
            </w:r>
            <w:r>
              <w:rPr>
                <w:rFonts w:ascii="Times New Roman" w:hAnsi="Times New Roman"/>
              </w:rPr>
              <w:lastRenderedPageBreak/>
              <w:t xml:space="preserve">служащие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</w:t>
            </w:r>
          </w:p>
        </w:tc>
      </w:tr>
      <w:tr w:rsidR="0038139F" w:rsidTr="00AE5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«Старт»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массовое катание на коньках (в зимний период)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ежедневно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09.00 - 20.00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 семьи, пенсионеры, дети до 12 лет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40-60</w:t>
            </w:r>
          </w:p>
        </w:tc>
      </w:tr>
      <w:tr w:rsidR="0038139F" w:rsidTr="00AE5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ДООЦ «Орион»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спортивные площадки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09.00 – 20.00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 категории граждан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60-80</w:t>
            </w:r>
          </w:p>
        </w:tc>
      </w:tr>
      <w:tr w:rsidR="0038139F" w:rsidTr="00AE5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«Симбирск»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Городошный спорт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летний период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граждане с ограниченными возможностями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8139F" w:rsidTr="00AE5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«Олимп»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10.00 - 12.00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 семьи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38139F" w:rsidTr="00AE5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«Олимп»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10.00 - 12.00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понедельник-пятница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 – 18.00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многодетные семьи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8139F" w:rsidTr="00AE5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Стадион «Старт»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Массовое катание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(в зимний период)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17.00 до 20.00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Инвалиды, пенсионеры, школьники 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12 лет, дошкольники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(бесплатно)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ограничено</w:t>
            </w:r>
          </w:p>
        </w:tc>
      </w:tr>
      <w:tr w:rsidR="0038139F" w:rsidTr="00AE59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39F" w:rsidRDefault="0038139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ДЮСШ «Волга»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массовое катание на коньках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(в зимний период)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тренажёрный зал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09.00 - 20.00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суббота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09.00 - 11.00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 – 11.00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многодетные семьи, пенсионеры, дети до 12 лет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(бесплатно)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многодетные семьи, </w:t>
            </w:r>
            <w:r>
              <w:rPr>
                <w:rFonts w:ascii="Times New Roman" w:hAnsi="Times New Roman"/>
              </w:rPr>
              <w:lastRenderedPageBreak/>
              <w:t xml:space="preserve">пенсионеры 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</w:t>
            </w: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</w:p>
          <w:p w:rsidR="0038139F" w:rsidRDefault="003813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</w:tr>
    </w:tbl>
    <w:p w:rsidR="00D61060" w:rsidRDefault="00D61060"/>
    <w:sectPr w:rsidR="00D61060" w:rsidSect="00D66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139F"/>
    <w:rsid w:val="0038139F"/>
    <w:rsid w:val="00AE594F"/>
    <w:rsid w:val="00D61060"/>
    <w:rsid w:val="00D6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38139F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38139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Nadin</cp:lastModifiedBy>
  <cp:revision>4</cp:revision>
  <dcterms:created xsi:type="dcterms:W3CDTF">2017-10-24T07:38:00Z</dcterms:created>
  <dcterms:modified xsi:type="dcterms:W3CDTF">2017-10-24T10:42:00Z</dcterms:modified>
</cp:coreProperties>
</file>