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F" w:rsidRPr="00092AB0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Соглашение</w:t>
      </w:r>
    </w:p>
    <w:p w:rsidR="0003745F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о предоставлении ед</w:t>
      </w:r>
      <w:r>
        <w:rPr>
          <w:rFonts w:ascii="Times New Roman" w:hAnsi="Times New Roman" w:cs="Times New Roman"/>
          <w:sz w:val="28"/>
          <w:szCs w:val="28"/>
        </w:rPr>
        <w:t>иновременной социальной выплаты</w:t>
      </w:r>
    </w:p>
    <w:p w:rsidR="0003745F" w:rsidRPr="00092AB0" w:rsidRDefault="0003745F" w:rsidP="00037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AB0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</w:p>
    <w:p w:rsidR="0003745F" w:rsidRDefault="0003745F" w:rsidP="00037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45F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г. Ульяновск</w:t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  <w:t>«___» ______ 20___ года</w:t>
      </w:r>
    </w:p>
    <w:p w:rsidR="006F2EEC" w:rsidRDefault="006F2EEC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Мы, нижеподписавшиеся, 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  <w:sz w:val="28"/>
          <w:szCs w:val="28"/>
        </w:rPr>
        <w:tab/>
      </w:r>
      <w:r w:rsidRPr="00092AB0">
        <w:rPr>
          <w:rFonts w:ascii="Times New Roman" w:hAnsi="Times New Roman"/>
        </w:rPr>
        <w:t>(Ф.И.О. работника учреждения)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паспорт _____________________, выдан 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 «__»________ ______г.,</w:t>
      </w:r>
    </w:p>
    <w:p w:rsidR="0003745F" w:rsidRPr="00092AB0" w:rsidRDefault="006F2EEC" w:rsidP="00037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03745F" w:rsidRPr="00092AB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3745F" w:rsidRPr="00092AB0" w:rsidRDefault="0003745F" w:rsidP="00037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</w:rPr>
        <w:t>(наименование муниципального учреждения)</w:t>
      </w:r>
    </w:p>
    <w:p w:rsidR="0003745F" w:rsidRPr="00092AB0" w:rsidRDefault="0003745F" w:rsidP="0003745F">
      <w:pPr>
        <w:spacing w:after="0" w:line="240" w:lineRule="auto"/>
        <w:rPr>
          <w:rFonts w:ascii="Times New Roman" w:hAnsi="Times New Roman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в лице ________________________________________________</w:t>
      </w:r>
      <w:r w:rsidR="006F2EEC">
        <w:rPr>
          <w:rFonts w:ascii="Times New Roman" w:hAnsi="Times New Roman"/>
          <w:sz w:val="28"/>
          <w:szCs w:val="28"/>
        </w:rPr>
        <w:t>____________</w:t>
      </w:r>
    </w:p>
    <w:p w:rsidR="0003745F" w:rsidRPr="00092AB0" w:rsidRDefault="0003745F" w:rsidP="00037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AB0">
        <w:rPr>
          <w:rFonts w:ascii="Times New Roman" w:hAnsi="Times New Roman"/>
        </w:rPr>
        <w:t>(должность, Ф.И.О.</w:t>
      </w:r>
      <w:r w:rsidR="006F2EEC">
        <w:rPr>
          <w:rFonts w:ascii="Times New Roman" w:hAnsi="Times New Roman"/>
        </w:rPr>
        <w:t xml:space="preserve"> руководителя</w:t>
      </w:r>
      <w:r w:rsidRPr="00092AB0">
        <w:rPr>
          <w:rFonts w:ascii="Times New Roman" w:hAnsi="Times New Roman"/>
        </w:rPr>
        <w:t>)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745F" w:rsidRPr="00092AB0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действующего на основании _________________________________________</w:t>
      </w:r>
    </w:p>
    <w:p w:rsidR="0003745F" w:rsidRDefault="0003745F" w:rsidP="000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 xml:space="preserve">и муниципальное образование «город Ульяновск» – администрация города Ульяновска в лице </w:t>
      </w:r>
      <w:r w:rsidR="006F2EEC" w:rsidRPr="00D8483B">
        <w:rPr>
          <w:rFonts w:ascii="Times New Roman" w:hAnsi="Times New Roman"/>
          <w:sz w:val="28"/>
          <w:szCs w:val="28"/>
        </w:rPr>
        <w:t xml:space="preserve">начальника Управления по </w:t>
      </w:r>
      <w:r w:rsidR="00814ED5">
        <w:rPr>
          <w:rFonts w:ascii="Times New Roman" w:hAnsi="Times New Roman"/>
          <w:sz w:val="28"/>
          <w:szCs w:val="28"/>
        </w:rPr>
        <w:t>делам семьи</w:t>
      </w:r>
      <w:r w:rsidR="006F2EEC" w:rsidRPr="006F2EEC">
        <w:rPr>
          <w:rFonts w:ascii="Times New Roman" w:hAnsi="Times New Roman"/>
          <w:sz w:val="28"/>
          <w:szCs w:val="28"/>
        </w:rPr>
        <w:t xml:space="preserve"> администрации города Ульяновска</w:t>
      </w:r>
      <w:r w:rsidRPr="006F2EEC">
        <w:rPr>
          <w:rFonts w:ascii="Times New Roman" w:hAnsi="Times New Roman"/>
          <w:sz w:val="28"/>
          <w:szCs w:val="28"/>
        </w:rPr>
        <w:t xml:space="preserve"> Бабуновой Людмилы Николаевны, действующе</w:t>
      </w:r>
      <w:r w:rsidR="006F2EEC" w:rsidRPr="006F2EEC">
        <w:rPr>
          <w:rFonts w:ascii="Times New Roman" w:hAnsi="Times New Roman"/>
          <w:sz w:val="28"/>
          <w:szCs w:val="28"/>
        </w:rPr>
        <w:t>й</w:t>
      </w:r>
      <w:r w:rsidRPr="006F2EEC">
        <w:rPr>
          <w:rFonts w:ascii="Times New Roman" w:hAnsi="Times New Roman"/>
          <w:sz w:val="28"/>
          <w:szCs w:val="28"/>
        </w:rPr>
        <w:t xml:space="preserve"> на основании Положения</w:t>
      </w:r>
      <w:r w:rsidR="006F2EEC" w:rsidRPr="006F2EEC">
        <w:rPr>
          <w:rFonts w:ascii="Times New Roman" w:hAnsi="Times New Roman"/>
          <w:sz w:val="28"/>
          <w:szCs w:val="28"/>
        </w:rPr>
        <w:t>, утвержденного Решением Ульяновской Городской Думы от 24.05.2006 № 90 «Об учреждении отраслевых (функциональных) органов администрации города Ульяновска»</w:t>
      </w:r>
      <w:r w:rsidRPr="006F2EEC">
        <w:rPr>
          <w:rFonts w:ascii="Times New Roman" w:hAnsi="Times New Roman"/>
          <w:sz w:val="28"/>
          <w:szCs w:val="28"/>
        </w:rPr>
        <w:t>, именуемые в дальнейшем Стороны, заключили настоящее Соглашение о нижеследующем</w:t>
      </w:r>
      <w:r w:rsidRPr="00092AB0">
        <w:rPr>
          <w:rFonts w:ascii="Times New Roman" w:hAnsi="Times New Roman"/>
          <w:sz w:val="28"/>
          <w:szCs w:val="28"/>
        </w:rPr>
        <w:t>:</w:t>
      </w:r>
    </w:p>
    <w:p w:rsidR="0003745F" w:rsidRPr="006F2EEC" w:rsidRDefault="0003745F" w:rsidP="00037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Предмет и цели Соглашения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1. Предметом настоящего Соглашения является деятельность Сторон, направленная на социальную поддержку работников муниципальных учреждений муниципального образования «город Ульяновск» (далее – работники учреждений).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92AB0">
        <w:rPr>
          <w:rFonts w:ascii="Times New Roman" w:hAnsi="Times New Roman"/>
          <w:sz w:val="28"/>
          <w:szCs w:val="28"/>
        </w:rPr>
        <w:t xml:space="preserve"> Основными целями настоящего Соглашения являются: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92AB0">
        <w:rPr>
          <w:rFonts w:ascii="Times New Roman" w:hAnsi="Times New Roman"/>
          <w:sz w:val="28"/>
          <w:szCs w:val="28"/>
        </w:rPr>
        <w:t>улучшение жилищных условий работников учреждений в результате предоставления им меры социальной поддержки в форме единовременной социальной выплаты на приобретение жилого помещения с привлечением средств ипотечного кредита (займа) (далее – выплаты);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92AB0">
        <w:rPr>
          <w:rFonts w:ascii="Times New Roman" w:hAnsi="Times New Roman"/>
          <w:sz w:val="28"/>
          <w:szCs w:val="28"/>
        </w:rPr>
        <w:t>укрепление кадровой системы учреждений.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Обязательства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92AB0">
        <w:rPr>
          <w:rFonts w:ascii="Times New Roman" w:hAnsi="Times New Roman"/>
          <w:sz w:val="28"/>
          <w:szCs w:val="28"/>
        </w:rPr>
        <w:t>. Работник учреждения принимает на себя обязательства: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Приобрести жилое помещение: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92AB0">
        <w:rPr>
          <w:rFonts w:ascii="Times New Roman" w:hAnsi="Times New Roman"/>
          <w:sz w:val="28"/>
          <w:szCs w:val="28"/>
        </w:rPr>
        <w:t>отвечающее установленным санитарным и техническим требованиям;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92AB0">
        <w:rPr>
          <w:rFonts w:ascii="Times New Roman" w:hAnsi="Times New Roman"/>
          <w:sz w:val="28"/>
          <w:szCs w:val="28"/>
        </w:rPr>
        <w:t>благоустроенное, применительно к условиям населённого пункта.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Представлять в уполномоченный орган для получения выплаты документы: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05B">
        <w:rPr>
          <w:sz w:val="28"/>
          <w:szCs w:val="28"/>
        </w:rPr>
        <w:t xml:space="preserve">) </w:t>
      </w:r>
      <w:r w:rsidRPr="0003745F">
        <w:rPr>
          <w:sz w:val="28"/>
          <w:szCs w:val="28"/>
        </w:rPr>
        <w:t xml:space="preserve">оригинал </w:t>
      </w:r>
      <w:hyperlink r:id="rId7" w:anchor="/document/15343285/entry/1300" w:history="1">
        <w:r w:rsidRPr="0003745F">
          <w:rPr>
            <w:rStyle w:val="a3"/>
            <w:color w:val="auto"/>
            <w:sz w:val="28"/>
            <w:szCs w:val="28"/>
            <w:u w:val="none"/>
          </w:rPr>
          <w:t>свидетельства</w:t>
        </w:r>
      </w:hyperlink>
      <w:r w:rsidRPr="0003745F">
        <w:t xml:space="preserve"> </w:t>
      </w:r>
      <w:r w:rsidRPr="0003745F">
        <w:rPr>
          <w:sz w:val="28"/>
          <w:szCs w:val="28"/>
          <w:shd w:val="clear" w:color="auto" w:fill="FFFFFF"/>
        </w:rPr>
        <w:t>о предоставлении</w:t>
      </w:r>
      <w:r w:rsidRPr="00D5105B">
        <w:rPr>
          <w:sz w:val="28"/>
          <w:szCs w:val="28"/>
          <w:shd w:val="clear" w:color="auto" w:fill="FFFFFF"/>
        </w:rPr>
        <w:t xml:space="preserve"> меры социальной поддержки</w:t>
      </w:r>
      <w:r w:rsidRPr="00D5105B">
        <w:rPr>
          <w:sz w:val="28"/>
          <w:szCs w:val="28"/>
        </w:rPr>
        <w:t xml:space="preserve"> с неистёкшим сроком действия;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5105B">
        <w:rPr>
          <w:sz w:val="28"/>
          <w:szCs w:val="28"/>
        </w:rPr>
        <w:t>) копию заключённого работником учреждения с кредитором кредитного договора или договора об ипотеке приобретаемого жилого помещения;</w:t>
      </w:r>
    </w:p>
    <w:p w:rsidR="0003745F" w:rsidRPr="00D5105B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05B">
        <w:rPr>
          <w:sz w:val="28"/>
          <w:szCs w:val="28"/>
        </w:rPr>
        <w:t xml:space="preserve">) копию заключённого работником учреждения договора купли-продажи жилого помещения или договора участия в долевом строительстве, зарегистрированного в установленном законодательством порядке </w:t>
      </w:r>
      <w:r>
        <w:rPr>
          <w:sz w:val="28"/>
          <w:szCs w:val="28"/>
        </w:rPr>
        <w:t>(</w:t>
      </w:r>
      <w:r w:rsidRPr="00D5105B">
        <w:rPr>
          <w:sz w:val="28"/>
          <w:szCs w:val="28"/>
        </w:rPr>
        <w:t>указанный документ заявитель вправе предоставить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).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После получения единовременной социальной выплаты на приобретение жилого помещения отработать в муниципальном учреждении пять календарных лет с момента заключения настоящего Согла</w:t>
      </w:r>
      <w:r>
        <w:rPr>
          <w:rFonts w:ascii="Times New Roman" w:hAnsi="Times New Roman"/>
          <w:sz w:val="28"/>
          <w:szCs w:val="28"/>
        </w:rPr>
        <w:t>шения.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Возвратить полученную единовременную социальную выплату, перечислив её на счёт уполномоченного органа в случаях, предусмотренных Порядком предоставления меры социальной поддержки работников муниципальных учреждений муниципального образования «город Ульяновск» в форме единовременной социальной выплаты на приобретение жилого помещения с привлечением средств ипотечного кредита (займа) до истечения срока, определённого подпунктом 3</w:t>
      </w:r>
      <w:r w:rsidR="00785BF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092AB0">
        <w:rPr>
          <w:rFonts w:ascii="Times New Roman" w:hAnsi="Times New Roman"/>
          <w:sz w:val="28"/>
          <w:szCs w:val="28"/>
        </w:rPr>
        <w:t xml:space="preserve"> настоящего соглашения, в течение 30 календарных дней со дня наступления таких обстоятельств.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2. Муниципальное учреждение муниципального образования «город Ульяновск» принимает на себя обязательство в случае прекращения трудового договора, заключённого работником с муниципальным учреждением, до истечения срока, определённого подпунктом 3</w:t>
      </w:r>
      <w:r w:rsidR="00785BF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092AB0">
        <w:rPr>
          <w:rFonts w:ascii="Times New Roman" w:hAnsi="Times New Roman"/>
          <w:sz w:val="28"/>
          <w:szCs w:val="28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пунктами 1 или 2 части первой статьи 81 Трудового кодекса Российской Федерации, либо прекращения указанного трудового договора по основаниям, предусмотренным пунктами 2 и 5-7 части первой статьи 83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92AB0">
        <w:rPr>
          <w:rFonts w:ascii="Times New Roman" w:hAnsi="Times New Roman"/>
          <w:sz w:val="28"/>
          <w:szCs w:val="28"/>
        </w:rPr>
        <w:t xml:space="preserve"> Уполномоченный орган принимает на себя обязательства: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92AB0">
        <w:rPr>
          <w:rFonts w:ascii="Times New Roman" w:hAnsi="Times New Roman"/>
          <w:sz w:val="28"/>
          <w:szCs w:val="28"/>
        </w:rPr>
        <w:t xml:space="preserve"> Принять заявления и необходимые документы на получение единовременной социальной выплаты на приобретение жилья с привлечением средств ипотечного кредита (займа) от работника учреждения.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Выдать в установленном порядке работнику учреждения </w:t>
      </w:r>
      <w:r>
        <w:rPr>
          <w:rFonts w:ascii="Times New Roman" w:hAnsi="Times New Roman"/>
          <w:sz w:val="28"/>
          <w:szCs w:val="28"/>
        </w:rPr>
        <w:t>с</w:t>
      </w:r>
      <w:r w:rsidRPr="00092AB0">
        <w:rPr>
          <w:rFonts w:ascii="Times New Roman" w:hAnsi="Times New Roman"/>
          <w:sz w:val="28"/>
          <w:szCs w:val="28"/>
        </w:rPr>
        <w:t>видетельство о предоставлении меры социальной поддержки, при отсутствии оснований для отказа в предоставлении выплаты.</w:t>
      </w:r>
    </w:p>
    <w:p w:rsidR="0003745F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92AB0">
        <w:rPr>
          <w:rFonts w:ascii="Times New Roman" w:hAnsi="Times New Roman"/>
          <w:sz w:val="28"/>
          <w:szCs w:val="28"/>
        </w:rPr>
        <w:t xml:space="preserve"> При представлении работником учреждения документов, указанных </w:t>
      </w:r>
      <w:r w:rsidRPr="0003745F">
        <w:rPr>
          <w:rFonts w:ascii="Times New Roman" w:hAnsi="Times New Roman"/>
          <w:sz w:val="28"/>
          <w:szCs w:val="28"/>
        </w:rPr>
        <w:t xml:space="preserve">в </w:t>
      </w:r>
      <w:hyperlink w:anchor="sub_1601" w:history="1">
        <w:r w:rsidRPr="0003745F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</w:t>
        </w:r>
      </w:hyperlink>
      <w:r w:rsidRPr="0003745F">
        <w:rPr>
          <w:rFonts w:ascii="Times New Roman" w:hAnsi="Times New Roman"/>
          <w:sz w:val="28"/>
          <w:szCs w:val="28"/>
        </w:rPr>
        <w:t xml:space="preserve"> раздела 2 настоящего</w:t>
      </w:r>
      <w:r w:rsidRPr="00092AB0">
        <w:rPr>
          <w:rFonts w:ascii="Times New Roman" w:hAnsi="Times New Roman"/>
          <w:sz w:val="28"/>
          <w:szCs w:val="28"/>
        </w:rPr>
        <w:t xml:space="preserve"> Соглашения, оплачивать предъявленное </w:t>
      </w:r>
      <w:r>
        <w:rPr>
          <w:rFonts w:ascii="Times New Roman" w:hAnsi="Times New Roman"/>
          <w:sz w:val="28"/>
          <w:szCs w:val="28"/>
        </w:rPr>
        <w:t>с</w:t>
      </w:r>
      <w:r w:rsidRPr="00092AB0">
        <w:rPr>
          <w:rFonts w:ascii="Times New Roman" w:hAnsi="Times New Roman"/>
          <w:sz w:val="28"/>
          <w:szCs w:val="28"/>
        </w:rPr>
        <w:t>видетельство о предоставлении меры социальной поддержки при условии наличия финансирования на текущий финансовый год или до 01 февраля в случае наличия финансирования на плановый период.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Default="0003745F" w:rsidP="000374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Расходы</w:t>
      </w:r>
    </w:p>
    <w:p w:rsidR="006F2EEC" w:rsidRPr="006F2EEC" w:rsidRDefault="006F2EEC" w:rsidP="006F2EEC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Стороны несут расходы, связанные с исполнением настоящего Соглашения, в пределах принятых на себя обязательств, предусмотренных условиями  настоящего Соглашения.</w:t>
      </w: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lastRenderedPageBreak/>
        <w:t>Ответственность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Стороны несут ответственность за выполнение обязательств, в соответствии с условиями настоящего Соглашения, предусмотренные для каждой из Сторон.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Вступление в силу и прекращение действия Соглашения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Style w:val="1"/>
          <w:rFonts w:ascii="Times New Roman" w:hAnsi="Times New Roman"/>
        </w:rPr>
      </w:pPr>
      <w:r w:rsidRPr="00092AB0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Сторонами и прекращает свое действие по истечении пяти календарных лет с момента заключения работником учреждения настоящего Соглашения.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745F" w:rsidRPr="00092AB0" w:rsidRDefault="0003745F" w:rsidP="00037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03745F" w:rsidRPr="00092AB0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B0">
        <w:rPr>
          <w:rFonts w:ascii="Times New Roman" w:hAnsi="Times New Roman"/>
          <w:sz w:val="28"/>
          <w:szCs w:val="28"/>
        </w:rPr>
        <w:t>Настоящее Соглашение составлено в трёх экземплярах, имеющих одинаковую юридическую силу, по одному для каждой из Сторон.</w:t>
      </w:r>
    </w:p>
    <w:p w:rsidR="0003745F" w:rsidRPr="006F2EEC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745F" w:rsidRPr="006F2EEC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EC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3745F" w:rsidRPr="00092AB0" w:rsidTr="001353C5"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8"/>
                <w:szCs w:val="28"/>
              </w:rPr>
              <w:t>Работник учреждения</w:t>
            </w:r>
          </w:p>
        </w:tc>
      </w:tr>
      <w:tr w:rsidR="0003745F" w:rsidRPr="00092AB0" w:rsidTr="001353C5">
        <w:tc>
          <w:tcPr>
            <w:tcW w:w="3190" w:type="dxa"/>
          </w:tcPr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Администрация города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Ульяновска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Управление по </w:t>
            </w:r>
            <w:r w:rsidR="00814ED5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Ульяновска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432017, г.Ульяновск, ул.Спасская, д.14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ИНН 7325000359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КПП 732501001</w:t>
            </w:r>
          </w:p>
          <w:p w:rsidR="0003745F" w:rsidRPr="006F2EEC" w:rsidRDefault="0003745F" w:rsidP="0003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БИК 047308001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УФК по Ульяновской области (Управление по </w:t>
            </w:r>
            <w:r w:rsidR="00637543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Ульяновска)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р/сч. </w:t>
            </w:r>
            <w:r w:rsidR="003F0BE3" w:rsidRPr="003F0BE3">
              <w:rPr>
                <w:rFonts w:ascii="Times New Roman" w:hAnsi="Times New Roman"/>
              </w:rPr>
              <w:t>4010181</w:t>
            </w:r>
            <w:r w:rsidR="003031C3">
              <w:rPr>
                <w:rFonts w:ascii="Times New Roman" w:hAnsi="Times New Roman"/>
                <w:lang w:val="en-US"/>
              </w:rPr>
              <w:t>01</w:t>
            </w:r>
            <w:bookmarkStart w:id="0" w:name="_GoBack"/>
            <w:bookmarkEnd w:id="0"/>
            <w:r w:rsidR="003F0BE3" w:rsidRPr="003F0BE3">
              <w:rPr>
                <w:rFonts w:ascii="Times New Roman" w:hAnsi="Times New Roman"/>
              </w:rPr>
              <w:t>00000010003</w:t>
            </w:r>
            <w:r w:rsidR="002C4908">
              <w:rPr>
                <w:rFonts w:ascii="Times New Roman" w:hAnsi="Times New Roman"/>
              </w:rPr>
              <w:t xml:space="preserve"> </w:t>
            </w:r>
            <w:r w:rsidRPr="006F2EEC">
              <w:rPr>
                <w:rFonts w:ascii="Times New Roman" w:hAnsi="Times New Roman"/>
              </w:rPr>
              <w:t xml:space="preserve">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в Отделение Ульяновск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г. Ульяновск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л/с администратора доходов бюджета 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№ 04683101620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</w:rPr>
              <w:t>тел.: 8(8422) 44-47-08</w:t>
            </w:r>
          </w:p>
          <w:p w:rsidR="0003745F" w:rsidRPr="00092AB0" w:rsidRDefault="0003745F" w:rsidP="0013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</w:tr>
      <w:tr w:rsidR="0003745F" w:rsidRPr="00092AB0" w:rsidTr="001353C5">
        <w:tc>
          <w:tcPr>
            <w:tcW w:w="3190" w:type="dxa"/>
            <w:hideMark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hideMark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03745F" w:rsidRPr="00092AB0" w:rsidRDefault="0003745F" w:rsidP="00135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«____»_____________ 20______г. </w:t>
            </w:r>
          </w:p>
          <w:p w:rsidR="0003745F" w:rsidRPr="00092AB0" w:rsidRDefault="0003745F" w:rsidP="00135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70C00" w:rsidRDefault="00570C00" w:rsidP="006F2EEC"/>
    <w:sectPr w:rsidR="00570C00" w:rsidSect="00785BF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0E" w:rsidRDefault="00FC190E" w:rsidP="00785BF7">
      <w:pPr>
        <w:spacing w:after="0" w:line="240" w:lineRule="auto"/>
      </w:pPr>
      <w:r>
        <w:separator/>
      </w:r>
    </w:p>
  </w:endnote>
  <w:endnote w:type="continuationSeparator" w:id="0">
    <w:p w:rsidR="00FC190E" w:rsidRDefault="00FC190E" w:rsidP="007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0E" w:rsidRDefault="00FC190E" w:rsidP="00785BF7">
      <w:pPr>
        <w:spacing w:after="0" w:line="240" w:lineRule="auto"/>
      </w:pPr>
      <w:r>
        <w:separator/>
      </w:r>
    </w:p>
  </w:footnote>
  <w:footnote w:type="continuationSeparator" w:id="0">
    <w:p w:rsidR="00FC190E" w:rsidRDefault="00FC190E" w:rsidP="007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0964"/>
    </w:sdtPr>
    <w:sdtEndPr/>
    <w:sdtContent>
      <w:p w:rsidR="00785BF7" w:rsidRDefault="00AC5C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668F2"/>
    <w:multiLevelType w:val="hybridMultilevel"/>
    <w:tmpl w:val="D01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45F"/>
    <w:rsid w:val="000014D1"/>
    <w:rsid w:val="000049AB"/>
    <w:rsid w:val="00005C1A"/>
    <w:rsid w:val="00010BF5"/>
    <w:rsid w:val="00011802"/>
    <w:rsid w:val="000132D0"/>
    <w:rsid w:val="00020E24"/>
    <w:rsid w:val="00032642"/>
    <w:rsid w:val="0003745F"/>
    <w:rsid w:val="00056915"/>
    <w:rsid w:val="00065654"/>
    <w:rsid w:val="00072C72"/>
    <w:rsid w:val="00074B8B"/>
    <w:rsid w:val="0007630A"/>
    <w:rsid w:val="00081A69"/>
    <w:rsid w:val="000A53E1"/>
    <w:rsid w:val="000B1FDD"/>
    <w:rsid w:val="000D71FB"/>
    <w:rsid w:val="000F444E"/>
    <w:rsid w:val="001120B0"/>
    <w:rsid w:val="0011274C"/>
    <w:rsid w:val="00114B8D"/>
    <w:rsid w:val="00116E26"/>
    <w:rsid w:val="00125EE1"/>
    <w:rsid w:val="00137CBD"/>
    <w:rsid w:val="001440B2"/>
    <w:rsid w:val="00144340"/>
    <w:rsid w:val="0014762B"/>
    <w:rsid w:val="00151AEA"/>
    <w:rsid w:val="0015336A"/>
    <w:rsid w:val="00160767"/>
    <w:rsid w:val="00162381"/>
    <w:rsid w:val="00164D64"/>
    <w:rsid w:val="00183D0E"/>
    <w:rsid w:val="00196A32"/>
    <w:rsid w:val="001A2DFD"/>
    <w:rsid w:val="001B1B31"/>
    <w:rsid w:val="001B74FE"/>
    <w:rsid w:val="001B7FDD"/>
    <w:rsid w:val="001C09AF"/>
    <w:rsid w:val="001C2ACA"/>
    <w:rsid w:val="001C34BE"/>
    <w:rsid w:val="001D15CE"/>
    <w:rsid w:val="001E1202"/>
    <w:rsid w:val="001E1903"/>
    <w:rsid w:val="001F36C3"/>
    <w:rsid w:val="001F3E60"/>
    <w:rsid w:val="001F539A"/>
    <w:rsid w:val="00207DC4"/>
    <w:rsid w:val="00222E6A"/>
    <w:rsid w:val="00235EC4"/>
    <w:rsid w:val="00246577"/>
    <w:rsid w:val="00255BBC"/>
    <w:rsid w:val="0026320C"/>
    <w:rsid w:val="0026348C"/>
    <w:rsid w:val="0026372B"/>
    <w:rsid w:val="0026657F"/>
    <w:rsid w:val="0026702E"/>
    <w:rsid w:val="0026710E"/>
    <w:rsid w:val="002701F4"/>
    <w:rsid w:val="00280E7A"/>
    <w:rsid w:val="00283FB1"/>
    <w:rsid w:val="002842E8"/>
    <w:rsid w:val="002A18FF"/>
    <w:rsid w:val="002A3150"/>
    <w:rsid w:val="002A35B6"/>
    <w:rsid w:val="002C4908"/>
    <w:rsid w:val="002F21BB"/>
    <w:rsid w:val="00302E33"/>
    <w:rsid w:val="003031C3"/>
    <w:rsid w:val="003062D4"/>
    <w:rsid w:val="00317A19"/>
    <w:rsid w:val="003217D0"/>
    <w:rsid w:val="00321C6A"/>
    <w:rsid w:val="00344267"/>
    <w:rsid w:val="00345228"/>
    <w:rsid w:val="00357A1D"/>
    <w:rsid w:val="003678B7"/>
    <w:rsid w:val="00374598"/>
    <w:rsid w:val="003747B1"/>
    <w:rsid w:val="003A5B6C"/>
    <w:rsid w:val="003A6FCD"/>
    <w:rsid w:val="003B25D6"/>
    <w:rsid w:val="003B35F3"/>
    <w:rsid w:val="003D5D5E"/>
    <w:rsid w:val="003D716E"/>
    <w:rsid w:val="003D7440"/>
    <w:rsid w:val="003F0BE3"/>
    <w:rsid w:val="004132CE"/>
    <w:rsid w:val="004152F6"/>
    <w:rsid w:val="00417154"/>
    <w:rsid w:val="004213C2"/>
    <w:rsid w:val="0042677F"/>
    <w:rsid w:val="004575FB"/>
    <w:rsid w:val="00470196"/>
    <w:rsid w:val="00471CD9"/>
    <w:rsid w:val="00480B50"/>
    <w:rsid w:val="00481380"/>
    <w:rsid w:val="004B2E11"/>
    <w:rsid w:val="004B4781"/>
    <w:rsid w:val="004C14A5"/>
    <w:rsid w:val="004C2507"/>
    <w:rsid w:val="004C4820"/>
    <w:rsid w:val="004C6914"/>
    <w:rsid w:val="004F0FFB"/>
    <w:rsid w:val="00524513"/>
    <w:rsid w:val="005247ED"/>
    <w:rsid w:val="005335B3"/>
    <w:rsid w:val="00536992"/>
    <w:rsid w:val="00541946"/>
    <w:rsid w:val="00555D70"/>
    <w:rsid w:val="00566D28"/>
    <w:rsid w:val="00570865"/>
    <w:rsid w:val="00570C00"/>
    <w:rsid w:val="0057413A"/>
    <w:rsid w:val="00576517"/>
    <w:rsid w:val="0057735D"/>
    <w:rsid w:val="00582ABC"/>
    <w:rsid w:val="00587F54"/>
    <w:rsid w:val="00591172"/>
    <w:rsid w:val="0059285A"/>
    <w:rsid w:val="005961E1"/>
    <w:rsid w:val="005A3D09"/>
    <w:rsid w:val="005C33F6"/>
    <w:rsid w:val="005C4312"/>
    <w:rsid w:val="005E4C26"/>
    <w:rsid w:val="005F55C4"/>
    <w:rsid w:val="005F5F8F"/>
    <w:rsid w:val="005F796D"/>
    <w:rsid w:val="006058C0"/>
    <w:rsid w:val="00605A94"/>
    <w:rsid w:val="00613BA3"/>
    <w:rsid w:val="00616CC1"/>
    <w:rsid w:val="00637543"/>
    <w:rsid w:val="00641479"/>
    <w:rsid w:val="00641492"/>
    <w:rsid w:val="00652F72"/>
    <w:rsid w:val="0065448C"/>
    <w:rsid w:val="0067240F"/>
    <w:rsid w:val="00674810"/>
    <w:rsid w:val="00675B5B"/>
    <w:rsid w:val="0068315C"/>
    <w:rsid w:val="00687BC7"/>
    <w:rsid w:val="006973F4"/>
    <w:rsid w:val="006A04FE"/>
    <w:rsid w:val="006A586D"/>
    <w:rsid w:val="006A612A"/>
    <w:rsid w:val="006B3F49"/>
    <w:rsid w:val="006C432D"/>
    <w:rsid w:val="006C68A0"/>
    <w:rsid w:val="006E013A"/>
    <w:rsid w:val="006E7144"/>
    <w:rsid w:val="006F2EEC"/>
    <w:rsid w:val="006F6225"/>
    <w:rsid w:val="00701EEE"/>
    <w:rsid w:val="00706D2E"/>
    <w:rsid w:val="007166C7"/>
    <w:rsid w:val="00717C00"/>
    <w:rsid w:val="00752B50"/>
    <w:rsid w:val="00757F02"/>
    <w:rsid w:val="00785BF7"/>
    <w:rsid w:val="00792E22"/>
    <w:rsid w:val="007B59A9"/>
    <w:rsid w:val="007C68EB"/>
    <w:rsid w:val="007D5AB9"/>
    <w:rsid w:val="007D6645"/>
    <w:rsid w:val="007E60F3"/>
    <w:rsid w:val="007E6EC0"/>
    <w:rsid w:val="007F4E91"/>
    <w:rsid w:val="007F5121"/>
    <w:rsid w:val="00801924"/>
    <w:rsid w:val="008072B9"/>
    <w:rsid w:val="00814ED5"/>
    <w:rsid w:val="00833E2F"/>
    <w:rsid w:val="00833FF4"/>
    <w:rsid w:val="0084047A"/>
    <w:rsid w:val="00844E4D"/>
    <w:rsid w:val="008548A2"/>
    <w:rsid w:val="0086332F"/>
    <w:rsid w:val="00876582"/>
    <w:rsid w:val="00877506"/>
    <w:rsid w:val="00877D20"/>
    <w:rsid w:val="00887BDD"/>
    <w:rsid w:val="00892CF1"/>
    <w:rsid w:val="008A5250"/>
    <w:rsid w:val="008A65E1"/>
    <w:rsid w:val="008A768A"/>
    <w:rsid w:val="008B4571"/>
    <w:rsid w:val="008C79F5"/>
    <w:rsid w:val="008D1806"/>
    <w:rsid w:val="008E08DB"/>
    <w:rsid w:val="008E09F8"/>
    <w:rsid w:val="008E0D66"/>
    <w:rsid w:val="008E3047"/>
    <w:rsid w:val="008F2D01"/>
    <w:rsid w:val="008F6E30"/>
    <w:rsid w:val="00901A57"/>
    <w:rsid w:val="0090335A"/>
    <w:rsid w:val="009048C8"/>
    <w:rsid w:val="00925E5F"/>
    <w:rsid w:val="00934293"/>
    <w:rsid w:val="00934CD0"/>
    <w:rsid w:val="0093528F"/>
    <w:rsid w:val="00944CC0"/>
    <w:rsid w:val="00947390"/>
    <w:rsid w:val="0095196A"/>
    <w:rsid w:val="009553D6"/>
    <w:rsid w:val="009626FD"/>
    <w:rsid w:val="00971690"/>
    <w:rsid w:val="00994BFE"/>
    <w:rsid w:val="009A08D4"/>
    <w:rsid w:val="009A46CF"/>
    <w:rsid w:val="009A72F4"/>
    <w:rsid w:val="009B0746"/>
    <w:rsid w:val="009B17EA"/>
    <w:rsid w:val="009B1E85"/>
    <w:rsid w:val="009C407E"/>
    <w:rsid w:val="009C4798"/>
    <w:rsid w:val="009D3D46"/>
    <w:rsid w:val="009E5D7F"/>
    <w:rsid w:val="009F40B7"/>
    <w:rsid w:val="00A025D5"/>
    <w:rsid w:val="00A05C9F"/>
    <w:rsid w:val="00A22FE1"/>
    <w:rsid w:val="00A24449"/>
    <w:rsid w:val="00A71CA2"/>
    <w:rsid w:val="00A74C0F"/>
    <w:rsid w:val="00A80214"/>
    <w:rsid w:val="00A80EC6"/>
    <w:rsid w:val="00A908E4"/>
    <w:rsid w:val="00AA4341"/>
    <w:rsid w:val="00AA7727"/>
    <w:rsid w:val="00AB4DA8"/>
    <w:rsid w:val="00AC3833"/>
    <w:rsid w:val="00AC5CED"/>
    <w:rsid w:val="00AD044F"/>
    <w:rsid w:val="00AD09A9"/>
    <w:rsid w:val="00AD22DB"/>
    <w:rsid w:val="00AD2E9A"/>
    <w:rsid w:val="00AE196B"/>
    <w:rsid w:val="00AE53E5"/>
    <w:rsid w:val="00AF0171"/>
    <w:rsid w:val="00AF5E05"/>
    <w:rsid w:val="00B13BB5"/>
    <w:rsid w:val="00B35912"/>
    <w:rsid w:val="00B414A2"/>
    <w:rsid w:val="00B66A71"/>
    <w:rsid w:val="00B734D8"/>
    <w:rsid w:val="00B81C95"/>
    <w:rsid w:val="00B85BDA"/>
    <w:rsid w:val="00BA37BF"/>
    <w:rsid w:val="00BA59B1"/>
    <w:rsid w:val="00BB536E"/>
    <w:rsid w:val="00BC0002"/>
    <w:rsid w:val="00BD1DAB"/>
    <w:rsid w:val="00BE576F"/>
    <w:rsid w:val="00BE7A98"/>
    <w:rsid w:val="00BF26F9"/>
    <w:rsid w:val="00BF58B2"/>
    <w:rsid w:val="00C07FC3"/>
    <w:rsid w:val="00C17C18"/>
    <w:rsid w:val="00C20885"/>
    <w:rsid w:val="00C21210"/>
    <w:rsid w:val="00C23DEA"/>
    <w:rsid w:val="00C32914"/>
    <w:rsid w:val="00C32EB6"/>
    <w:rsid w:val="00C3488C"/>
    <w:rsid w:val="00C34BA1"/>
    <w:rsid w:val="00C36548"/>
    <w:rsid w:val="00C42434"/>
    <w:rsid w:val="00C670D8"/>
    <w:rsid w:val="00CA0B51"/>
    <w:rsid w:val="00CA4F81"/>
    <w:rsid w:val="00CB34B7"/>
    <w:rsid w:val="00CC4938"/>
    <w:rsid w:val="00CC7393"/>
    <w:rsid w:val="00CD6015"/>
    <w:rsid w:val="00CE3073"/>
    <w:rsid w:val="00CE5648"/>
    <w:rsid w:val="00CE7F73"/>
    <w:rsid w:val="00CF7E00"/>
    <w:rsid w:val="00D1421D"/>
    <w:rsid w:val="00D2212A"/>
    <w:rsid w:val="00D24DC5"/>
    <w:rsid w:val="00D27AA3"/>
    <w:rsid w:val="00D472FE"/>
    <w:rsid w:val="00D70C6A"/>
    <w:rsid w:val="00D73F64"/>
    <w:rsid w:val="00D747DB"/>
    <w:rsid w:val="00D83C99"/>
    <w:rsid w:val="00D843B6"/>
    <w:rsid w:val="00DA5D08"/>
    <w:rsid w:val="00DB4FD4"/>
    <w:rsid w:val="00DD704A"/>
    <w:rsid w:val="00DD7794"/>
    <w:rsid w:val="00DE2D60"/>
    <w:rsid w:val="00DF0052"/>
    <w:rsid w:val="00DF336C"/>
    <w:rsid w:val="00E04964"/>
    <w:rsid w:val="00E12552"/>
    <w:rsid w:val="00E276CB"/>
    <w:rsid w:val="00E316AB"/>
    <w:rsid w:val="00E3280B"/>
    <w:rsid w:val="00E32FF5"/>
    <w:rsid w:val="00E36B9D"/>
    <w:rsid w:val="00E460CA"/>
    <w:rsid w:val="00E54D5B"/>
    <w:rsid w:val="00E551D5"/>
    <w:rsid w:val="00E561D7"/>
    <w:rsid w:val="00E62883"/>
    <w:rsid w:val="00EC465C"/>
    <w:rsid w:val="00ED4850"/>
    <w:rsid w:val="00ED51B5"/>
    <w:rsid w:val="00EE69D4"/>
    <w:rsid w:val="00EF517C"/>
    <w:rsid w:val="00F066B4"/>
    <w:rsid w:val="00F06E3F"/>
    <w:rsid w:val="00F27A97"/>
    <w:rsid w:val="00F3263A"/>
    <w:rsid w:val="00F351B2"/>
    <w:rsid w:val="00F42C62"/>
    <w:rsid w:val="00F46E9E"/>
    <w:rsid w:val="00F54790"/>
    <w:rsid w:val="00F56FDB"/>
    <w:rsid w:val="00F740EB"/>
    <w:rsid w:val="00F75AC2"/>
    <w:rsid w:val="00F83EA3"/>
    <w:rsid w:val="00F900AB"/>
    <w:rsid w:val="00FA0235"/>
    <w:rsid w:val="00FA301F"/>
    <w:rsid w:val="00FB34D5"/>
    <w:rsid w:val="00FC11C2"/>
    <w:rsid w:val="00FC190E"/>
    <w:rsid w:val="00FC1CC8"/>
    <w:rsid w:val="00FD2D01"/>
    <w:rsid w:val="00FE385E"/>
    <w:rsid w:val="00FF0638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81B9-D05C-4ABB-B7BC-1000080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45F"/>
    <w:rPr>
      <w:color w:val="0000FF"/>
      <w:u w:val="single"/>
    </w:rPr>
  </w:style>
  <w:style w:type="paragraph" w:customStyle="1" w:styleId="s1">
    <w:name w:val="s_1"/>
    <w:basedOn w:val="a"/>
    <w:rsid w:val="0003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374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Основной шрифт абзаца1"/>
    <w:rsid w:val="0003745F"/>
  </w:style>
  <w:style w:type="character" w:customStyle="1" w:styleId="a4">
    <w:name w:val="Гипертекстовая ссылка"/>
    <w:uiPriority w:val="99"/>
    <w:rsid w:val="0003745F"/>
    <w:rPr>
      <w:color w:val="106BBE"/>
    </w:rPr>
  </w:style>
  <w:style w:type="paragraph" w:styleId="a5">
    <w:name w:val="List Paragraph"/>
    <w:basedOn w:val="a"/>
    <w:uiPriority w:val="34"/>
    <w:qFormat/>
    <w:rsid w:val="00037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B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2018-08-08T10:05:00Z</cp:lastPrinted>
  <dcterms:created xsi:type="dcterms:W3CDTF">2018-08-09T14:10:00Z</dcterms:created>
  <dcterms:modified xsi:type="dcterms:W3CDTF">2020-02-12T11:53:00Z</dcterms:modified>
</cp:coreProperties>
</file>