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C6" w:rsidRDefault="00CB54C6" w:rsidP="00B064F1">
      <w:pPr>
        <w:spacing w:after="0" w:line="240" w:lineRule="auto"/>
        <w:rPr>
          <w:rFonts w:ascii="PT Astra Serif" w:hAnsi="PT Astra Serif"/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785"/>
      </w:tblGrid>
      <w:tr w:rsidR="00CB54C6" w:rsidTr="00E32B09">
        <w:tc>
          <w:tcPr>
            <w:tcW w:w="10740" w:type="dxa"/>
          </w:tcPr>
          <w:p w:rsidR="00CB54C6" w:rsidRDefault="00CB54C6" w:rsidP="00B064F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85" w:type="dxa"/>
          </w:tcPr>
          <w:p w:rsidR="00CB54C6" w:rsidRPr="00A971FA" w:rsidRDefault="00CB54C6" w:rsidP="00B064F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71FA">
              <w:rPr>
                <w:rFonts w:ascii="PT Astra Serif" w:hAnsi="PT Astra Serif"/>
                <w:sz w:val="24"/>
                <w:szCs w:val="24"/>
              </w:rPr>
              <w:t>ПРИЛОЖЕНИЕ № 1</w:t>
            </w:r>
          </w:p>
          <w:p w:rsidR="00CB54C6" w:rsidRPr="00A971FA" w:rsidRDefault="00CB54C6" w:rsidP="00A174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71FA">
              <w:rPr>
                <w:rFonts w:ascii="PT Astra Serif" w:hAnsi="PT Astra Serif"/>
                <w:sz w:val="24"/>
                <w:szCs w:val="24"/>
              </w:rPr>
              <w:t>к распоряжению</w:t>
            </w:r>
          </w:p>
          <w:p w:rsidR="00CB54C6" w:rsidRPr="00A971FA" w:rsidRDefault="00CB54C6" w:rsidP="00A174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71FA">
              <w:rPr>
                <w:rFonts w:ascii="PT Astra Serif" w:hAnsi="PT Astra Serif"/>
                <w:sz w:val="24"/>
                <w:szCs w:val="24"/>
              </w:rPr>
              <w:t>Аген</w:t>
            </w:r>
            <w:r w:rsidR="00A17450">
              <w:rPr>
                <w:rFonts w:ascii="PT Astra Serif" w:hAnsi="PT Astra Serif"/>
                <w:sz w:val="24"/>
                <w:szCs w:val="24"/>
              </w:rPr>
              <w:t xml:space="preserve">тства по развитию человеческого </w:t>
            </w:r>
            <w:r w:rsidRPr="00A971FA">
              <w:rPr>
                <w:rFonts w:ascii="PT Astra Serif" w:hAnsi="PT Astra Serif"/>
                <w:sz w:val="24"/>
                <w:szCs w:val="24"/>
              </w:rPr>
              <w:t>потенциала</w:t>
            </w:r>
            <w:r w:rsidR="00E32B09" w:rsidRPr="00E32B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971FA">
              <w:rPr>
                <w:rFonts w:ascii="PT Astra Serif" w:hAnsi="PT Astra Serif"/>
                <w:sz w:val="24"/>
                <w:szCs w:val="24"/>
              </w:rPr>
              <w:t>и трудовых ресурсов Ульяновской области</w:t>
            </w:r>
          </w:p>
          <w:p w:rsidR="00CB54C6" w:rsidRDefault="00CB54C6" w:rsidP="00B064F1">
            <w:pPr>
              <w:jc w:val="center"/>
              <w:rPr>
                <w:rFonts w:ascii="PT Astra Serif" w:hAnsi="PT Astra Serif"/>
              </w:rPr>
            </w:pPr>
            <w:r w:rsidRPr="00A971FA">
              <w:rPr>
                <w:rFonts w:ascii="PT Astra Serif" w:hAnsi="PT Astra Serif"/>
                <w:sz w:val="24"/>
                <w:szCs w:val="24"/>
              </w:rPr>
              <w:t>от __________________ № _______</w:t>
            </w:r>
          </w:p>
        </w:tc>
      </w:tr>
    </w:tbl>
    <w:p w:rsidR="00CB54C6" w:rsidRDefault="00CB54C6" w:rsidP="00B064F1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15277E" w:rsidRPr="00A971FA" w:rsidRDefault="00EF1766" w:rsidP="00B064F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971FA">
        <w:rPr>
          <w:rFonts w:ascii="PT Astra Serif" w:hAnsi="PT Astra Serif"/>
          <w:b/>
          <w:sz w:val="24"/>
          <w:szCs w:val="24"/>
        </w:rPr>
        <w:t>Перечень</w:t>
      </w:r>
      <w:r w:rsidR="00A35257" w:rsidRPr="00A971FA">
        <w:rPr>
          <w:rFonts w:ascii="PT Astra Serif" w:hAnsi="PT Astra Serif"/>
          <w:b/>
          <w:sz w:val="24"/>
          <w:szCs w:val="24"/>
        </w:rPr>
        <w:t xml:space="preserve"> организаций, оказывающих образовательные услуги по профессиональному обучению и дополнительному профессиональному образованию лиц предпенсионного возраста</w:t>
      </w:r>
      <w:r w:rsidR="006930C6" w:rsidRPr="00A971FA">
        <w:rPr>
          <w:rFonts w:ascii="PT Astra Serif" w:hAnsi="PT Astra Serif"/>
          <w:b/>
          <w:sz w:val="24"/>
          <w:szCs w:val="24"/>
        </w:rPr>
        <w:t xml:space="preserve"> на территории Ульяновск</w:t>
      </w:r>
      <w:r w:rsidR="007C7FE1">
        <w:rPr>
          <w:rFonts w:ascii="PT Astra Serif" w:hAnsi="PT Astra Serif"/>
          <w:b/>
          <w:sz w:val="24"/>
          <w:szCs w:val="24"/>
        </w:rPr>
        <w:t>а</w:t>
      </w:r>
      <w:r w:rsidR="00A35257" w:rsidRPr="00A971FA">
        <w:rPr>
          <w:rFonts w:ascii="PT Astra Serif" w:hAnsi="PT Astra Serif"/>
          <w:b/>
          <w:sz w:val="24"/>
          <w:szCs w:val="24"/>
        </w:rPr>
        <w:t>.</w:t>
      </w:r>
    </w:p>
    <w:p w:rsidR="007909CE" w:rsidRPr="00A971FA" w:rsidRDefault="007909CE" w:rsidP="00B064F1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W w:w="15172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395"/>
        <w:gridCol w:w="2219"/>
        <w:gridCol w:w="2615"/>
        <w:gridCol w:w="1276"/>
        <w:gridCol w:w="1134"/>
        <w:gridCol w:w="1422"/>
        <w:gridCol w:w="1838"/>
        <w:gridCol w:w="1710"/>
      </w:tblGrid>
      <w:tr w:rsidR="00BD2C98" w:rsidRPr="00112E4D" w:rsidTr="00953262">
        <w:trPr>
          <w:jc w:val="center"/>
        </w:trPr>
        <w:tc>
          <w:tcPr>
            <w:tcW w:w="563" w:type="dxa"/>
          </w:tcPr>
          <w:p w:rsidR="00BD2C98" w:rsidRPr="00112E4D" w:rsidRDefault="00BD2C98" w:rsidP="000A697E">
            <w:pPr>
              <w:pStyle w:val="a3"/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№ п/п</w:t>
            </w:r>
          </w:p>
        </w:tc>
        <w:tc>
          <w:tcPr>
            <w:tcW w:w="2395" w:type="dxa"/>
            <w:shd w:val="clear" w:color="auto" w:fill="auto"/>
          </w:tcPr>
          <w:p w:rsidR="00BD2C98" w:rsidRPr="00112E4D" w:rsidRDefault="00BD2C98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Наименование организации</w:t>
            </w:r>
          </w:p>
        </w:tc>
        <w:tc>
          <w:tcPr>
            <w:tcW w:w="2219" w:type="dxa"/>
          </w:tcPr>
          <w:p w:rsidR="00BD2C98" w:rsidRPr="00112E4D" w:rsidRDefault="00BD2C98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Адрес образовательной организации, контакты (телефон, адрес электронной почты)</w:t>
            </w:r>
          </w:p>
        </w:tc>
        <w:tc>
          <w:tcPr>
            <w:tcW w:w="2615" w:type="dxa"/>
            <w:shd w:val="clear" w:color="auto" w:fill="auto"/>
          </w:tcPr>
          <w:p w:rsidR="00BD2C98" w:rsidRPr="00112E4D" w:rsidRDefault="00BD2C98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Образовательные программы (направления обучения) для граждан предпенсионного возраста</w:t>
            </w:r>
          </w:p>
        </w:tc>
        <w:tc>
          <w:tcPr>
            <w:tcW w:w="1276" w:type="dxa"/>
          </w:tcPr>
          <w:p w:rsidR="00BD2C98" w:rsidRPr="00112E4D" w:rsidRDefault="00BD2C98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Количество часов </w:t>
            </w:r>
          </w:p>
        </w:tc>
        <w:tc>
          <w:tcPr>
            <w:tcW w:w="1134" w:type="dxa"/>
          </w:tcPr>
          <w:p w:rsidR="00BD2C98" w:rsidRPr="00112E4D" w:rsidRDefault="00BD2C98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Срок обучения (мес.)</w:t>
            </w:r>
          </w:p>
        </w:tc>
        <w:tc>
          <w:tcPr>
            <w:tcW w:w="1422" w:type="dxa"/>
          </w:tcPr>
          <w:p w:rsidR="00BD2C98" w:rsidRPr="00112E4D" w:rsidRDefault="00BD2C98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Форма обучения</w:t>
            </w:r>
          </w:p>
        </w:tc>
        <w:tc>
          <w:tcPr>
            <w:tcW w:w="1838" w:type="dxa"/>
            <w:shd w:val="clear" w:color="auto" w:fill="auto"/>
          </w:tcPr>
          <w:p w:rsidR="00BD2C98" w:rsidRPr="00112E4D" w:rsidRDefault="00BD2C98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Возможность организации обучения с использованием дистанционных технологий </w:t>
            </w:r>
          </w:p>
        </w:tc>
        <w:tc>
          <w:tcPr>
            <w:tcW w:w="1710" w:type="dxa"/>
          </w:tcPr>
          <w:p w:rsidR="00BD2C98" w:rsidRPr="00112E4D" w:rsidRDefault="00BD2C98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Документ, который выдаётся по окончанию обучения </w:t>
            </w:r>
          </w:p>
        </w:tc>
      </w:tr>
      <w:tr w:rsidR="005426BD" w:rsidRPr="00112E4D" w:rsidTr="00953262">
        <w:trPr>
          <w:jc w:val="center"/>
        </w:trPr>
        <w:tc>
          <w:tcPr>
            <w:tcW w:w="563" w:type="dxa"/>
            <w:vMerge w:val="restart"/>
          </w:tcPr>
          <w:p w:rsidR="005426BD" w:rsidRPr="00112E4D" w:rsidRDefault="005426B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Областное государственное бюджетное профессиональное образовательное учреждение «Ульяновский техникум железнодорожного транспорта»</w:t>
            </w:r>
          </w:p>
        </w:tc>
        <w:tc>
          <w:tcPr>
            <w:tcW w:w="2219" w:type="dxa"/>
            <w:vMerge w:val="restart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г. Ульяновск, ул. Куйбышева, 4</w:t>
            </w:r>
          </w:p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8 (8422) 73-62-18,</w:t>
            </w:r>
          </w:p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  <w:lang w:val="en-US"/>
              </w:rPr>
              <w:t>Utgt</w:t>
            </w:r>
            <w:r w:rsidRPr="00112E4D">
              <w:rPr>
                <w:rFonts w:ascii="PT Astra Serif" w:hAnsi="PT Astra Serif"/>
              </w:rPr>
              <w:t>73.</w:t>
            </w:r>
            <w:r w:rsidRPr="00112E4D">
              <w:rPr>
                <w:rFonts w:ascii="PT Astra Serif" w:hAnsi="PT Astra Serif"/>
                <w:lang w:val="en-US"/>
              </w:rPr>
              <w:t>ru</w:t>
            </w:r>
          </w:p>
        </w:tc>
        <w:tc>
          <w:tcPr>
            <w:tcW w:w="2615" w:type="dxa"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Лифтёр</w:t>
            </w:r>
          </w:p>
        </w:tc>
        <w:tc>
          <w:tcPr>
            <w:tcW w:w="1276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160</w:t>
            </w:r>
          </w:p>
        </w:tc>
        <w:tc>
          <w:tcPr>
            <w:tcW w:w="1134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5426BD" w:rsidRPr="00112E4D" w:rsidTr="00953262">
        <w:trPr>
          <w:jc w:val="center"/>
        </w:trPr>
        <w:tc>
          <w:tcPr>
            <w:tcW w:w="563" w:type="dxa"/>
            <w:vMerge/>
          </w:tcPr>
          <w:p w:rsidR="005426BD" w:rsidRPr="00112E4D" w:rsidRDefault="005426BD" w:rsidP="000A697E">
            <w:pPr>
              <w:pStyle w:val="a3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Делопроизводитель</w:t>
            </w:r>
          </w:p>
        </w:tc>
        <w:tc>
          <w:tcPr>
            <w:tcW w:w="1276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 месяца</w:t>
            </w:r>
          </w:p>
        </w:tc>
        <w:tc>
          <w:tcPr>
            <w:tcW w:w="1422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5426BD" w:rsidRPr="00112E4D" w:rsidTr="00953262">
        <w:trPr>
          <w:jc w:val="center"/>
        </w:trPr>
        <w:tc>
          <w:tcPr>
            <w:tcW w:w="563" w:type="dxa"/>
            <w:vMerge/>
          </w:tcPr>
          <w:p w:rsidR="005426BD" w:rsidRPr="00112E4D" w:rsidRDefault="005426BD" w:rsidP="000A697E">
            <w:pPr>
              <w:pStyle w:val="a3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Слесарь по ремонту подвижного состава</w:t>
            </w:r>
          </w:p>
        </w:tc>
        <w:tc>
          <w:tcPr>
            <w:tcW w:w="1276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5426BD" w:rsidRPr="00112E4D" w:rsidTr="00953262">
        <w:trPr>
          <w:jc w:val="center"/>
        </w:trPr>
        <w:tc>
          <w:tcPr>
            <w:tcW w:w="563" w:type="dxa"/>
            <w:vMerge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Слесарь-сантехник</w:t>
            </w:r>
          </w:p>
        </w:tc>
        <w:tc>
          <w:tcPr>
            <w:tcW w:w="1276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 месяца</w:t>
            </w:r>
          </w:p>
        </w:tc>
        <w:tc>
          <w:tcPr>
            <w:tcW w:w="1422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5426BD" w:rsidRPr="00112E4D" w:rsidTr="00953262">
        <w:trPr>
          <w:jc w:val="center"/>
        </w:trPr>
        <w:tc>
          <w:tcPr>
            <w:tcW w:w="563" w:type="dxa"/>
            <w:vMerge/>
          </w:tcPr>
          <w:p w:rsidR="005426BD" w:rsidRPr="00112E4D" w:rsidRDefault="005426BD" w:rsidP="000A697E">
            <w:pPr>
              <w:pStyle w:val="a3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Предприниматель (обучение основам предпринимательской деятельности)</w:t>
            </w:r>
          </w:p>
        </w:tc>
        <w:tc>
          <w:tcPr>
            <w:tcW w:w="1276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 месяца</w:t>
            </w:r>
          </w:p>
        </w:tc>
        <w:tc>
          <w:tcPr>
            <w:tcW w:w="1422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</w:t>
            </w:r>
          </w:p>
        </w:tc>
      </w:tr>
      <w:tr w:rsidR="005426BD" w:rsidRPr="00112E4D" w:rsidTr="00953262">
        <w:trPr>
          <w:jc w:val="center"/>
        </w:trPr>
        <w:tc>
          <w:tcPr>
            <w:tcW w:w="563" w:type="dxa"/>
            <w:vMerge/>
          </w:tcPr>
          <w:p w:rsidR="005426BD" w:rsidRPr="00112E4D" w:rsidRDefault="005426BD" w:rsidP="000A697E">
            <w:pPr>
              <w:pStyle w:val="a3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Электромонтажник по освещению и осветительным сетям</w:t>
            </w:r>
          </w:p>
        </w:tc>
        <w:tc>
          <w:tcPr>
            <w:tcW w:w="1276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5426BD" w:rsidRPr="00112E4D" w:rsidTr="00953262">
        <w:trPr>
          <w:jc w:val="center"/>
        </w:trPr>
        <w:tc>
          <w:tcPr>
            <w:tcW w:w="563" w:type="dxa"/>
            <w:vMerge/>
          </w:tcPr>
          <w:p w:rsidR="005426BD" w:rsidRPr="00112E4D" w:rsidRDefault="005426BD" w:rsidP="000A697E">
            <w:pPr>
              <w:pStyle w:val="a3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Электромонтёр по ремонту и обслуживанию электрооборудования</w:t>
            </w:r>
          </w:p>
        </w:tc>
        <w:tc>
          <w:tcPr>
            <w:tcW w:w="1276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5426BD" w:rsidRPr="00112E4D" w:rsidTr="00953262">
        <w:trPr>
          <w:jc w:val="center"/>
        </w:trPr>
        <w:tc>
          <w:tcPr>
            <w:tcW w:w="563" w:type="dxa"/>
            <w:vMerge/>
          </w:tcPr>
          <w:p w:rsidR="005426BD" w:rsidRPr="00112E4D" w:rsidRDefault="005426BD" w:rsidP="000A697E">
            <w:pPr>
              <w:spacing w:after="0" w:line="240" w:lineRule="auto"/>
              <w:ind w:left="141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76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0,5 месяца</w:t>
            </w:r>
          </w:p>
        </w:tc>
        <w:tc>
          <w:tcPr>
            <w:tcW w:w="1422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5426BD" w:rsidRPr="00112E4D" w:rsidRDefault="005426B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</w:t>
            </w:r>
          </w:p>
        </w:tc>
      </w:tr>
      <w:tr w:rsidR="0026387D" w:rsidRPr="00112E4D" w:rsidTr="00953262">
        <w:trPr>
          <w:jc w:val="center"/>
        </w:trPr>
        <w:tc>
          <w:tcPr>
            <w:tcW w:w="563" w:type="dxa"/>
            <w:vMerge w:val="restart"/>
          </w:tcPr>
          <w:p w:rsidR="0026387D" w:rsidRPr="00112E4D" w:rsidRDefault="0026387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Областное государственное  бюджетное профессиональное образовательное учреждение «Ульяновский строительный колледж»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г. Ульяновск, ул. Улица Любови Шевцовой, дом 57. Тел. (8422) 30-39-48</w:t>
            </w:r>
          </w:p>
        </w:tc>
        <w:tc>
          <w:tcPr>
            <w:tcW w:w="2615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Сметчик</w:t>
            </w:r>
          </w:p>
        </w:tc>
        <w:tc>
          <w:tcPr>
            <w:tcW w:w="1276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 месяца</w:t>
            </w:r>
          </w:p>
        </w:tc>
        <w:tc>
          <w:tcPr>
            <w:tcW w:w="1422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</w:t>
            </w:r>
          </w:p>
        </w:tc>
      </w:tr>
      <w:tr w:rsidR="0026387D" w:rsidRPr="00112E4D" w:rsidTr="00953262">
        <w:trPr>
          <w:jc w:val="center"/>
        </w:trPr>
        <w:tc>
          <w:tcPr>
            <w:tcW w:w="563" w:type="dxa"/>
            <w:vMerge/>
          </w:tcPr>
          <w:p w:rsidR="0026387D" w:rsidRPr="00112E4D" w:rsidRDefault="0026387D" w:rsidP="000A697E">
            <w:pPr>
              <w:pStyle w:val="a3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Пользователь системы автоматизированного проектирования AutoCAD</w:t>
            </w:r>
          </w:p>
        </w:tc>
        <w:tc>
          <w:tcPr>
            <w:tcW w:w="1276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</w:t>
            </w:r>
          </w:p>
        </w:tc>
      </w:tr>
      <w:tr w:rsidR="0026387D" w:rsidRPr="00112E4D" w:rsidTr="00953262">
        <w:trPr>
          <w:jc w:val="center"/>
        </w:trPr>
        <w:tc>
          <w:tcPr>
            <w:tcW w:w="563" w:type="dxa"/>
            <w:vMerge/>
          </w:tcPr>
          <w:p w:rsidR="0026387D" w:rsidRPr="00112E4D" w:rsidRDefault="0026387D" w:rsidP="000A697E">
            <w:pPr>
              <w:pStyle w:val="a3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Плотник</w:t>
            </w:r>
          </w:p>
        </w:tc>
        <w:tc>
          <w:tcPr>
            <w:tcW w:w="1276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26387D" w:rsidRPr="00112E4D" w:rsidRDefault="000D0697" w:rsidP="000A697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112E4D">
              <w:rPr>
                <w:rFonts w:ascii="PT Astra Serif" w:hAnsi="PT Astra Serif"/>
                <w:b/>
              </w:rPr>
              <w:t xml:space="preserve">3 </w:t>
            </w:r>
            <w:r w:rsidR="0026387D" w:rsidRPr="00112E4D">
              <w:rPr>
                <w:rFonts w:ascii="PT Astra Serif" w:hAnsi="PT Astra Serif"/>
                <w:b/>
              </w:rPr>
              <w:t>месяца</w:t>
            </w:r>
          </w:p>
        </w:tc>
        <w:tc>
          <w:tcPr>
            <w:tcW w:w="1422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26387D" w:rsidRPr="00112E4D" w:rsidTr="00953262">
        <w:trPr>
          <w:jc w:val="center"/>
        </w:trPr>
        <w:tc>
          <w:tcPr>
            <w:tcW w:w="563" w:type="dxa"/>
            <w:vMerge/>
          </w:tcPr>
          <w:p w:rsidR="0026387D" w:rsidRPr="00112E4D" w:rsidRDefault="0026387D" w:rsidP="000A697E">
            <w:pPr>
              <w:pStyle w:val="a3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Столяр</w:t>
            </w:r>
          </w:p>
        </w:tc>
        <w:tc>
          <w:tcPr>
            <w:tcW w:w="1276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26387D" w:rsidRPr="00112E4D" w:rsidRDefault="000D0697" w:rsidP="000A697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112E4D">
              <w:rPr>
                <w:rFonts w:ascii="PT Astra Serif" w:hAnsi="PT Astra Serif"/>
                <w:b/>
              </w:rPr>
              <w:t>3</w:t>
            </w:r>
            <w:r w:rsidR="0026387D" w:rsidRPr="00112E4D">
              <w:rPr>
                <w:rFonts w:ascii="PT Astra Serif" w:hAnsi="PT Astra Serif"/>
                <w:b/>
              </w:rPr>
              <w:t xml:space="preserve"> месяца</w:t>
            </w:r>
          </w:p>
        </w:tc>
        <w:tc>
          <w:tcPr>
            <w:tcW w:w="1422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  <w:shd w:val="clear" w:color="auto" w:fill="auto"/>
          </w:tcPr>
          <w:p w:rsidR="0026387D" w:rsidRPr="00112E4D" w:rsidRDefault="0026387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  <w:vMerge w:val="restart"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</w:tc>
        <w:tc>
          <w:tcPr>
            <w:tcW w:w="2219" w:type="dxa"/>
            <w:vMerge w:val="restart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г. Ульяновск, ул. Кузнецова, 18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8 (8422) 58-33-49,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  <w:lang w:val="en-US"/>
              </w:rPr>
              <w:t>uspotpit</w:t>
            </w:r>
            <w:r w:rsidRPr="00112E4D">
              <w:rPr>
                <w:rFonts w:ascii="PT Astra Serif" w:hAnsi="PT Astra Serif"/>
              </w:rPr>
              <w:t>@</w:t>
            </w:r>
            <w:r w:rsidRPr="00112E4D">
              <w:rPr>
                <w:rFonts w:ascii="PT Astra Serif" w:hAnsi="PT Astra Serif"/>
                <w:lang w:val="en-US"/>
              </w:rPr>
              <w:t>mail</w:t>
            </w:r>
            <w:r w:rsidRPr="00112E4D">
              <w:rPr>
                <w:rFonts w:ascii="PT Astra Serif" w:hAnsi="PT Astra Serif"/>
              </w:rPr>
              <w:t>.</w:t>
            </w:r>
            <w:r w:rsidRPr="00112E4D">
              <w:rPr>
                <w:rFonts w:ascii="PT Astra Serif" w:hAnsi="PT Astra Serif"/>
                <w:lang w:val="en-US"/>
              </w:rPr>
              <w:t>ru</w:t>
            </w: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Повар 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2-3 месяца</w:t>
            </w: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 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  <w:vMerge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Кондитер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2-3 месяца</w:t>
            </w: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 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  <w:vMerge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Пекарь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2-3 месяца</w:t>
            </w: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 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  <w:vMerge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Кассир с включением учебного модуля «1С: Предприятие 8. Управление торговлей»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2-3 месяца</w:t>
            </w: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 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  <w:vMerge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Продавец продовольствен-ных товаров  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2-3 месяца</w:t>
            </w: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 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Областное государственное автономное профессиональное образовательное учреждение «Ульяновский авиационный колледж – Межрегиональный центр компетенций»</w:t>
            </w:r>
          </w:p>
        </w:tc>
        <w:tc>
          <w:tcPr>
            <w:tcW w:w="2219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г. Ульяновск, пр-т. Созидателей, 13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8 (8422) 58-02-34, уавиак.рф</w:t>
            </w: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Обслуживание легковых автомобилей.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Обслуживание грузовой техники. 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Кузовной ремонт.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Окраска автомобилей.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Обслуживание авиационной техники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72 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144 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256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 месяца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Областное государственное бюджетное профессиональное образовательное учреждение «Ульяновский профессионально-педагогический колледж»</w:t>
            </w:r>
          </w:p>
        </w:tc>
        <w:tc>
          <w:tcPr>
            <w:tcW w:w="2219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г. Ульяновск, ул. Московское шоссе, д. 82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8 (8422) 58-25-62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  <w:lang w:val="en-US"/>
              </w:rPr>
              <w:t>uspouppk</w:t>
            </w:r>
            <w:r w:rsidRPr="00112E4D">
              <w:rPr>
                <w:rFonts w:ascii="PT Astra Serif" w:hAnsi="PT Astra Serif"/>
              </w:rPr>
              <w:t>@</w:t>
            </w:r>
            <w:r w:rsidRPr="00112E4D">
              <w:rPr>
                <w:rFonts w:ascii="PT Astra Serif" w:hAnsi="PT Astra Serif"/>
                <w:lang w:val="en-US"/>
              </w:rPr>
              <w:t>bk</w:t>
            </w:r>
            <w:r w:rsidRPr="00112E4D">
              <w:rPr>
                <w:rFonts w:ascii="PT Astra Serif" w:hAnsi="PT Astra Serif"/>
              </w:rPr>
              <w:t>.</w:t>
            </w:r>
            <w:r w:rsidRPr="00112E4D">
              <w:rPr>
                <w:rFonts w:ascii="PT Astra Serif" w:hAnsi="PT Astra Serif"/>
                <w:lang w:val="en-US"/>
              </w:rPr>
              <w:t>ru</w:t>
            </w: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«Сварочные технологии»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ind w:hanging="101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«Электросварщик ручной сварки»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144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Предусмотрено </w:t>
            </w:r>
          </w:p>
        </w:tc>
        <w:tc>
          <w:tcPr>
            <w:tcW w:w="1710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Областное государственное бюджетное профессиональное образовательное учреждение «Ульяновский многопрофильный техникум»</w:t>
            </w:r>
          </w:p>
        </w:tc>
        <w:tc>
          <w:tcPr>
            <w:tcW w:w="2219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г. Ульяновск, ул. Рябикова, 6,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(8422) 63-39-02,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  <w:lang w:val="en-US"/>
              </w:rPr>
              <w:t>umt</w:t>
            </w:r>
            <w:r w:rsidRPr="00112E4D">
              <w:rPr>
                <w:rFonts w:ascii="PT Astra Serif" w:hAnsi="PT Astra Serif"/>
              </w:rPr>
              <w:t xml:space="preserve">-2015@ </w:t>
            </w:r>
            <w:r w:rsidRPr="00112E4D">
              <w:rPr>
                <w:rFonts w:ascii="PT Astra Serif" w:hAnsi="PT Astra Serif"/>
                <w:lang w:val="en-US"/>
              </w:rPr>
              <w:t>yandex</w:t>
            </w:r>
            <w:r w:rsidRPr="00112E4D">
              <w:rPr>
                <w:rFonts w:ascii="PT Astra Serif" w:hAnsi="PT Astra Serif"/>
              </w:rPr>
              <w:t>.</w:t>
            </w:r>
            <w:r w:rsidRPr="00112E4D">
              <w:rPr>
                <w:rFonts w:ascii="PT Astra Serif" w:hAnsi="PT Astra Serif"/>
                <w:lang w:val="en-US"/>
              </w:rPr>
              <w:t>ru</w:t>
            </w: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Компьютерная грамотность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месяца</w:t>
            </w: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  <w:color w:val="FF0000"/>
              </w:rPr>
            </w:pPr>
            <w:r w:rsidRPr="00112E4D">
              <w:rPr>
                <w:rFonts w:ascii="PT Astra Serif" w:hAnsi="PT Astra Serif"/>
              </w:rPr>
              <w:t>Удостоверение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  <w:vMerge w:val="restart"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 xml:space="preserve">Областное государственное  бюджетное профессиональное </w:t>
            </w:r>
            <w:r w:rsidRPr="00112E4D">
              <w:rPr>
                <w:rFonts w:ascii="PT Astra Serif" w:eastAsia="Times New Roman" w:hAnsi="PT Astra Serif"/>
              </w:rPr>
              <w:lastRenderedPageBreak/>
              <w:t>образовательное учреждение «Ульяновский медицинский колледж»</w:t>
            </w:r>
          </w:p>
        </w:tc>
        <w:tc>
          <w:tcPr>
            <w:tcW w:w="2219" w:type="dxa"/>
            <w:vMerge w:val="restart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lastRenderedPageBreak/>
              <w:t xml:space="preserve">г. Ульяновск, 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пр. Туполева 1/98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8 (8422)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73-52-56,</w:t>
            </w:r>
          </w:p>
          <w:p w:rsidR="0064293D" w:rsidRPr="00112E4D" w:rsidRDefault="0064293D" w:rsidP="000A697E">
            <w:pPr>
              <w:spacing w:after="0" w:line="240" w:lineRule="auto"/>
              <w:ind w:hanging="357"/>
              <w:rPr>
                <w:rFonts w:ascii="PT Astra Serif" w:eastAsia="Times New Roman" w:hAnsi="PT Astra Serif"/>
                <w:caps/>
                <w:kern w:val="18"/>
              </w:rPr>
            </w:pPr>
            <w:r w:rsidRPr="00112E4D">
              <w:rPr>
                <w:rFonts w:ascii="PT Astra Serif" w:eastAsia="Times New Roman" w:hAnsi="PT Astra Serif"/>
                <w:kern w:val="18"/>
                <w:lang w:val="en-US"/>
              </w:rPr>
              <w:lastRenderedPageBreak/>
              <w:t>umk</w:t>
            </w:r>
            <w:r w:rsidRPr="00112E4D">
              <w:rPr>
                <w:rFonts w:ascii="PT Astra Serif" w:eastAsia="Times New Roman" w:hAnsi="PT Astra Serif"/>
                <w:kern w:val="18"/>
              </w:rPr>
              <w:t>2@</w:t>
            </w:r>
            <w:r w:rsidRPr="00112E4D">
              <w:rPr>
                <w:rFonts w:ascii="PT Astra Serif" w:eastAsia="Times New Roman" w:hAnsi="PT Astra Serif"/>
                <w:kern w:val="18"/>
                <w:lang w:val="en-US"/>
              </w:rPr>
              <w:t>mail</w:t>
            </w:r>
            <w:r w:rsidRPr="00112E4D">
              <w:rPr>
                <w:rFonts w:ascii="PT Astra Serif" w:eastAsia="Times New Roman" w:hAnsi="PT Astra Serif"/>
                <w:kern w:val="18"/>
              </w:rPr>
              <w:t>.</w:t>
            </w:r>
            <w:r w:rsidRPr="00112E4D">
              <w:rPr>
                <w:rFonts w:ascii="PT Astra Serif" w:eastAsia="Times New Roman" w:hAnsi="PT Astra Serif"/>
                <w:kern w:val="18"/>
                <w:lang w:val="en-US"/>
              </w:rPr>
              <w:t>ru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  <w:lang w:val="en-US"/>
              </w:rPr>
              <w:t>umkrc</w:t>
            </w:r>
            <w:r w:rsidRPr="00112E4D">
              <w:rPr>
                <w:rFonts w:ascii="PT Astra Serif" w:eastAsia="Times New Roman" w:hAnsi="PT Astra Serif"/>
              </w:rPr>
              <w:t>@</w:t>
            </w:r>
            <w:r w:rsidRPr="00112E4D">
              <w:rPr>
                <w:rFonts w:ascii="PT Astra Serif" w:eastAsia="Times New Roman" w:hAnsi="PT Astra Serif"/>
                <w:lang w:val="en-US"/>
              </w:rPr>
              <w:t>mail</w:t>
            </w:r>
            <w:r w:rsidRPr="00112E4D">
              <w:rPr>
                <w:rFonts w:ascii="PT Astra Serif" w:eastAsia="Times New Roman" w:hAnsi="PT Astra Serif"/>
              </w:rPr>
              <w:t>.</w:t>
            </w:r>
            <w:r w:rsidRPr="00112E4D">
              <w:rPr>
                <w:rFonts w:ascii="PT Astra Serif" w:eastAsia="Times New Roman" w:hAnsi="PT Astra Serif"/>
                <w:lang w:val="en-US"/>
              </w:rPr>
              <w:t>ru</w:t>
            </w: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lastRenderedPageBreak/>
              <w:t>Санитар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144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lastRenderedPageBreak/>
              <w:t>1 месяц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lastRenderedPageBreak/>
              <w:t>Очная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 w:cs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 w:cs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lastRenderedPageBreak/>
              <w:t>Не предусмотрено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</w:tc>
        <w:tc>
          <w:tcPr>
            <w:tcW w:w="1710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Удостоверение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Удостоверение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</w:tc>
      </w:tr>
      <w:tr w:rsidR="0064293D" w:rsidRPr="00112E4D" w:rsidTr="00953262">
        <w:trPr>
          <w:jc w:val="center"/>
        </w:trPr>
        <w:tc>
          <w:tcPr>
            <w:tcW w:w="563" w:type="dxa"/>
            <w:vMerge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</w:tc>
        <w:tc>
          <w:tcPr>
            <w:tcW w:w="2219" w:type="dxa"/>
            <w:vMerge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Младшая медицинская сестра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288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2 месяца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Очная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Не предусмотрено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</w:tc>
        <w:tc>
          <w:tcPr>
            <w:tcW w:w="1710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Удостоверение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  <w:vMerge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</w:tc>
        <w:tc>
          <w:tcPr>
            <w:tcW w:w="2219" w:type="dxa"/>
            <w:vMerge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Медицинский и социальный уход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144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eastAsia="Times New Roman" w:hAnsi="PT Astra Serif" w:cs="PT Astra Serif"/>
              </w:rPr>
              <w:t>2 месяца</w:t>
            </w: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Не предусмотрено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</w:p>
        </w:tc>
        <w:tc>
          <w:tcPr>
            <w:tcW w:w="1710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Диплом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  <w:vMerge w:val="restart"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РоссийскойФедераци</w:t>
            </w:r>
          </w:p>
        </w:tc>
        <w:tc>
          <w:tcPr>
            <w:tcW w:w="2219" w:type="dxa"/>
            <w:vMerge w:val="restart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432017, Ульяновская область, город Ульяновск, улица Льва Толстого, дом 37/110.          телефон: (8422) 42-05-57         Адрес электронной почты: ufk@mv.ru</w:t>
            </w: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Санитар(ка)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144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  <w:vMerge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Младшая медицинская сестра по уходу за больными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300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  <w:vMerge w:val="restart"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Областное государственное бюджетное профессиональное образовательное учреждение "Ульяновский техникум отраслевых технологий и дизайна"</w:t>
            </w:r>
          </w:p>
        </w:tc>
        <w:tc>
          <w:tcPr>
            <w:tcW w:w="2219" w:type="dxa"/>
            <w:vMerge w:val="restart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г. Ульяновск, ул. Любови Шевцовой, д.55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8(8422) 27-87-40,</w:t>
            </w:r>
          </w:p>
          <w:p w:rsidR="0064293D" w:rsidRPr="00112E4D" w:rsidRDefault="00197ADD" w:rsidP="000A697E">
            <w:pPr>
              <w:spacing w:after="0" w:line="240" w:lineRule="auto"/>
              <w:rPr>
                <w:rFonts w:ascii="PT Astra Serif" w:hAnsi="PT Astra Serif"/>
              </w:rPr>
            </w:pPr>
            <w:hyperlink r:id="rId7" w:history="1">
              <w:r w:rsidR="0064293D" w:rsidRPr="00112E4D">
                <w:rPr>
                  <w:rStyle w:val="a5"/>
                  <w:rFonts w:ascii="PT Astra Serif" w:hAnsi="PT Astra Serif"/>
                  <w:lang w:val="en-US"/>
                </w:rPr>
                <w:t>utotid</w:t>
              </w:r>
              <w:r w:rsidR="0064293D" w:rsidRPr="00112E4D">
                <w:rPr>
                  <w:rStyle w:val="a5"/>
                  <w:rFonts w:ascii="PT Astra Serif" w:hAnsi="PT Astra Serif"/>
                </w:rPr>
                <w:t>@</w:t>
              </w:r>
              <w:r w:rsidR="0064293D" w:rsidRPr="00112E4D">
                <w:rPr>
                  <w:rStyle w:val="a5"/>
                  <w:rFonts w:ascii="PT Astra Serif" w:hAnsi="PT Astra Serif"/>
                  <w:lang w:val="en-US"/>
                </w:rPr>
                <w:t>mail</w:t>
              </w:r>
              <w:r w:rsidR="0064293D" w:rsidRPr="00112E4D">
                <w:rPr>
                  <w:rStyle w:val="a5"/>
                  <w:rFonts w:ascii="PT Astra Serif" w:hAnsi="PT Astra Serif"/>
                </w:rPr>
                <w:t>.</w:t>
              </w:r>
              <w:r w:rsidR="0064293D" w:rsidRPr="00112E4D">
                <w:rPr>
                  <w:rStyle w:val="a5"/>
                  <w:rFonts w:ascii="PT Astra Serif" w:hAnsi="PT Astra Serif"/>
                  <w:lang w:val="en-US"/>
                </w:rPr>
                <w:t>ru</w:t>
              </w:r>
            </w:hyperlink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Парикмахер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64293D" w:rsidRPr="00112E4D" w:rsidRDefault="00E240A3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64293D" w:rsidRPr="00112E4D">
              <w:rPr>
                <w:rFonts w:ascii="PT Astra Serif" w:hAnsi="PT Astra Serif"/>
              </w:rPr>
              <w:t>видетельство государственного образца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  <w:vMerge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Маникюрша </w:t>
            </w:r>
          </w:p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 месяца</w:t>
            </w: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64293D" w:rsidRPr="00112E4D" w:rsidRDefault="00E240A3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64293D" w:rsidRPr="00112E4D">
              <w:rPr>
                <w:rFonts w:ascii="PT Astra Serif" w:hAnsi="PT Astra Serif"/>
              </w:rPr>
              <w:t xml:space="preserve">видетельство  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  <w:vMerge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Маникюрша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144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64293D" w:rsidRPr="00112E4D" w:rsidRDefault="00E240A3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64293D" w:rsidRPr="00112E4D">
              <w:rPr>
                <w:rFonts w:ascii="PT Astra Serif" w:hAnsi="PT Astra Serif"/>
              </w:rPr>
              <w:t xml:space="preserve">видетельство  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  <w:vMerge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Портной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64293D" w:rsidRPr="00112E4D" w:rsidRDefault="00E240A3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64293D" w:rsidRPr="00112E4D">
              <w:rPr>
                <w:rFonts w:ascii="PT Astra Serif" w:hAnsi="PT Astra Serif"/>
              </w:rPr>
              <w:t xml:space="preserve">видетельство  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  <w:vMerge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Швея 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 месяца</w:t>
            </w: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 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  <w:vMerge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>Закройщик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64293D" w:rsidRPr="00112E4D" w:rsidRDefault="00E240A3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64293D" w:rsidRPr="00112E4D">
              <w:rPr>
                <w:rFonts w:ascii="PT Astra Serif" w:hAnsi="PT Astra Serif"/>
              </w:rPr>
              <w:t xml:space="preserve">видетельство  </w:t>
            </w:r>
          </w:p>
        </w:tc>
      </w:tr>
      <w:tr w:rsidR="0064293D" w:rsidRPr="00112E4D" w:rsidTr="00953262">
        <w:trPr>
          <w:jc w:val="center"/>
        </w:trPr>
        <w:tc>
          <w:tcPr>
            <w:tcW w:w="563" w:type="dxa"/>
            <w:vMerge/>
          </w:tcPr>
          <w:p w:rsidR="0064293D" w:rsidRPr="00112E4D" w:rsidRDefault="0064293D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>Рабочий зеленого хозяйства</w:t>
            </w:r>
          </w:p>
        </w:tc>
        <w:tc>
          <w:tcPr>
            <w:tcW w:w="1276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 месяца</w:t>
            </w:r>
          </w:p>
        </w:tc>
        <w:tc>
          <w:tcPr>
            <w:tcW w:w="1422" w:type="dxa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64293D" w:rsidRPr="00112E4D" w:rsidRDefault="0064293D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64293D" w:rsidRPr="00112E4D" w:rsidRDefault="00E240A3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64293D" w:rsidRPr="00112E4D">
              <w:rPr>
                <w:rFonts w:ascii="PT Astra Serif" w:hAnsi="PT Astra Serif"/>
              </w:rPr>
              <w:t xml:space="preserve">видетельство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 w:val="restart"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eastAsia="Times New Roman" w:hAnsi="PT Astra Serif"/>
                <w:bCs/>
              </w:rPr>
              <w:t>Областное государственное бюджетное профессиональное образовательное учреждение   «Ульяновский электромеханический колледж»</w:t>
            </w:r>
          </w:p>
        </w:tc>
        <w:tc>
          <w:tcPr>
            <w:tcW w:w="2219" w:type="dxa"/>
            <w:vMerge w:val="restart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г. Ульяновск, ул. Калнина, д.1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8 (8422) 53-73-27,</w:t>
            </w:r>
          </w:p>
          <w:p w:rsidR="00AE2E0E" w:rsidRPr="00112E4D" w:rsidRDefault="00197ADD" w:rsidP="000A697E">
            <w:pPr>
              <w:spacing w:after="0" w:line="240" w:lineRule="auto"/>
              <w:rPr>
                <w:rFonts w:ascii="PT Astra Serif" w:hAnsi="PT Astra Serif"/>
              </w:rPr>
            </w:pPr>
            <w:hyperlink r:id="rId8" w:history="1">
              <w:r w:rsidR="00AE2E0E" w:rsidRPr="00112E4D">
                <w:rPr>
                  <w:rStyle w:val="a5"/>
                  <w:rFonts w:ascii="PT Astra Serif" w:hAnsi="PT Astra Serif"/>
                  <w:lang w:val="en-US"/>
                </w:rPr>
                <w:t>uemc</w:t>
              </w:r>
              <w:r w:rsidR="00AE2E0E" w:rsidRPr="00112E4D">
                <w:rPr>
                  <w:rStyle w:val="a5"/>
                  <w:rFonts w:ascii="PT Astra Serif" w:hAnsi="PT Astra Serif"/>
                </w:rPr>
                <w:t>@</w:t>
              </w:r>
              <w:r w:rsidR="00AE2E0E" w:rsidRPr="00112E4D">
                <w:rPr>
                  <w:rStyle w:val="a5"/>
                  <w:rFonts w:ascii="PT Astra Serif" w:hAnsi="PT Astra Serif"/>
                  <w:lang w:val="en-US"/>
                </w:rPr>
                <w:t>uemc</w:t>
              </w:r>
              <w:r w:rsidR="00AE2E0E" w:rsidRPr="00112E4D">
                <w:rPr>
                  <w:rStyle w:val="a5"/>
                  <w:rFonts w:ascii="PT Astra Serif" w:hAnsi="PT Astra Serif"/>
                </w:rPr>
                <w:t>73.</w:t>
              </w:r>
              <w:r w:rsidR="00AE2E0E" w:rsidRPr="00112E4D">
                <w:rPr>
                  <w:rStyle w:val="a5"/>
                  <w:rFonts w:ascii="PT Astra Serif" w:hAnsi="PT Astra Serif"/>
                  <w:lang w:val="en-US"/>
                </w:rPr>
                <w:t>ru</w:t>
              </w:r>
            </w:hyperlink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pStyle w:val="aa"/>
              <w:shd w:val="clear" w:color="auto" w:fill="FFFFFF"/>
              <w:spacing w:after="0" w:afterAutospacing="0"/>
              <w:rPr>
                <w:rFonts w:ascii="PT Astra Serif" w:hAnsi="PT Astra Serif"/>
                <w:b/>
                <w:sz w:val="20"/>
                <w:szCs w:val="20"/>
              </w:rPr>
            </w:pPr>
            <w:r w:rsidRPr="00112E4D">
              <w:rPr>
                <w:rFonts w:ascii="PT Astra Serif" w:hAnsi="PT Astra Serif"/>
                <w:sz w:val="20"/>
                <w:szCs w:val="20"/>
              </w:rPr>
              <w:t> Наладчик контрольно-измерительных приборов и автоматики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pStyle w:val="aa"/>
              <w:shd w:val="clear" w:color="auto" w:fill="FFFFFF"/>
              <w:spacing w:after="0" w:afterAutospacing="0"/>
              <w:rPr>
                <w:rFonts w:ascii="PT Astra Serif" w:hAnsi="PT Astra Serif"/>
                <w:b/>
                <w:sz w:val="20"/>
                <w:szCs w:val="20"/>
              </w:rPr>
            </w:pPr>
            <w:r w:rsidRPr="00112E4D">
              <w:rPr>
                <w:rFonts w:ascii="PT Astra Serif" w:hAnsi="PT Astra Serif"/>
                <w:sz w:val="20"/>
                <w:szCs w:val="20"/>
              </w:rPr>
              <w:t> Наладчик контрольно-измерительных приборов и автоматики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Водитель погрузчика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Водитель погрузчика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F973DB" w:rsidRDefault="00AE2E0E" w:rsidP="00F973DB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12E4D">
              <w:rPr>
                <w:rFonts w:ascii="PT Astra Serif" w:hAnsi="PT Astra Serif"/>
                <w:sz w:val="20"/>
                <w:szCs w:val="20"/>
              </w:rPr>
              <w:t>Автоэлектрик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F973DB" w:rsidRDefault="00AE2E0E" w:rsidP="00F973DB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12E4D">
              <w:rPr>
                <w:rFonts w:ascii="PT Astra Serif" w:hAnsi="PT Astra Serif"/>
                <w:sz w:val="20"/>
                <w:szCs w:val="20"/>
              </w:rPr>
              <w:t>Автоэлектрик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Наладчик холодноштамповочного оборудования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Наладчик холодноштамповочного оборудования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Оператор станков с программным управлением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Оператор станков с программным управлением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Оператор электронно-вычислительных машин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Слесарь механосборочных работ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Слесарь механосборочных работ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Токарь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Токарь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Фрезеровщик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Фрезеровщик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Сборщик изделий из древесины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Сборщик изделий из древесины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Оператор на автоматических и полуавтоматических линиях в деревообработке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Оператор на автоматических и полуавтоматических линиях в деревообработке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pStyle w:val="aa"/>
              <w:shd w:val="clear" w:color="auto" w:fill="FFFFFF"/>
              <w:spacing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12E4D">
              <w:rPr>
                <w:rFonts w:ascii="PT Astra Serif" w:hAnsi="PT Astra Serif"/>
                <w:sz w:val="20"/>
                <w:szCs w:val="20"/>
              </w:rPr>
              <w:t xml:space="preserve">Заточник деревообрабатывающего инструмента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Заточник деревообрабатывающего инструмента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Бухгалтер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Бухгалтер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Менеджер по персоналу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Менеджер по персоналу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 w:val="restart"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eastAsia="Times New Roman" w:hAnsi="PT Astra Serif" w:cs="Courier New"/>
                <w:lang w:eastAsia="ar-SA"/>
              </w:rPr>
              <w:t xml:space="preserve">Учреждение – профессиональная </w:t>
            </w:r>
            <w:r w:rsidRPr="00112E4D">
              <w:rPr>
                <w:rFonts w:ascii="PT Astra Serif" w:eastAsia="Times New Roman" w:hAnsi="PT Astra Serif" w:cs="Courier New"/>
                <w:lang w:eastAsia="ar-SA"/>
              </w:rPr>
              <w:lastRenderedPageBreak/>
              <w:t>образовательная организация «Ульяновский  техникум экономики и права Центросоюза Российской Федерации»</w:t>
            </w:r>
          </w:p>
        </w:tc>
        <w:tc>
          <w:tcPr>
            <w:tcW w:w="2219" w:type="dxa"/>
            <w:vMerge w:val="restart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lastRenderedPageBreak/>
              <w:t xml:space="preserve">432071, г. Ульяновск, ул. Марата, д. 2/5 </w:t>
            </w:r>
            <w:r w:rsidRPr="00112E4D">
              <w:rPr>
                <w:rFonts w:ascii="PT Astra Serif" w:hAnsi="PT Astra Serif"/>
              </w:rPr>
              <w:lastRenderedPageBreak/>
              <w:t xml:space="preserve">тел./факс 44- 56-44,  </w:t>
            </w:r>
            <w:hyperlink r:id="rId9" w:history="1">
              <w:r w:rsidRPr="00112E4D">
                <w:rPr>
                  <w:rStyle w:val="a5"/>
                  <w:rFonts w:ascii="PT Astra Serif" w:hAnsi="PT Astra Serif"/>
                  <w:lang w:val="de-DE"/>
                </w:rPr>
                <w:t>utep</w:t>
              </w:r>
              <w:r w:rsidRPr="00112E4D">
                <w:rPr>
                  <w:rStyle w:val="a5"/>
                  <w:rFonts w:ascii="PT Astra Serif" w:hAnsi="PT Astra Serif"/>
                </w:rPr>
                <w:t>-07@</w:t>
              </w:r>
              <w:r w:rsidRPr="00112E4D">
                <w:rPr>
                  <w:rStyle w:val="a5"/>
                  <w:rFonts w:ascii="PT Astra Serif" w:hAnsi="PT Astra Serif"/>
                  <w:lang w:val="en-US"/>
                </w:rPr>
                <w:t>mail</w:t>
              </w:r>
              <w:r w:rsidRPr="00112E4D">
                <w:rPr>
                  <w:rStyle w:val="a5"/>
                  <w:rFonts w:ascii="PT Astra Serif" w:hAnsi="PT Astra Serif"/>
                </w:rPr>
                <w:t>.</w:t>
              </w:r>
              <w:r w:rsidRPr="00112E4D">
                <w:rPr>
                  <w:rStyle w:val="a5"/>
                  <w:rFonts w:ascii="PT Astra Serif" w:hAnsi="PT Astra Serif"/>
                  <w:lang w:val="en-US"/>
                </w:rPr>
                <w:t>ru</w:t>
              </w:r>
            </w:hyperlink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 w:cs="Arial"/>
              </w:rPr>
              <w:lastRenderedPageBreak/>
              <w:t xml:space="preserve">Оператор электронно-вычислительных и </w:t>
            </w:r>
            <w:r w:rsidRPr="00112E4D">
              <w:rPr>
                <w:rFonts w:ascii="PT Astra Serif" w:hAnsi="PT Astra Serif" w:cs="Arial"/>
              </w:rPr>
              <w:lastRenderedPageBreak/>
              <w:t xml:space="preserve">вычислительных машин, с включением учебного модуля </w:t>
            </w:r>
            <w:r w:rsidRPr="00112E4D">
              <w:rPr>
                <w:rFonts w:ascii="PT Astra Serif" w:eastAsia="Andale Sans UI" w:hAnsi="PT Astra Serif"/>
                <w:kern w:val="2"/>
              </w:rPr>
              <w:t>«1С: Предприятие 8.3.1С:  Бухгалтерия»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lastRenderedPageBreak/>
              <w:t>280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</w:t>
            </w:r>
            <w:r w:rsidR="00344B2A">
              <w:rPr>
                <w:rFonts w:ascii="PT Astra Serif" w:hAnsi="PT Astra Serif"/>
              </w:rPr>
              <w:t>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 w:cs="Arial"/>
              </w:rPr>
              <w:t xml:space="preserve">Оператор электронно-вычислительных и вычислительных машин, с включением учебного модуля </w:t>
            </w:r>
            <w:r w:rsidRPr="00112E4D">
              <w:rPr>
                <w:rFonts w:ascii="PT Astra Serif" w:eastAsia="Andale Sans UI" w:hAnsi="PT Astra Serif"/>
                <w:kern w:val="2"/>
              </w:rPr>
              <w:t>«1С: Предприятие 8.3.1С: Управление торговлей»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280</w:t>
            </w:r>
          </w:p>
        </w:tc>
        <w:tc>
          <w:tcPr>
            <w:tcW w:w="1134" w:type="dxa"/>
          </w:tcPr>
          <w:p w:rsidR="00AE2E0E" w:rsidRPr="00112E4D" w:rsidRDefault="00AE2E0E" w:rsidP="00344B2A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2 </w:t>
            </w:r>
            <w:r w:rsidR="00344B2A" w:rsidRPr="00112E4D">
              <w:rPr>
                <w:rFonts w:ascii="PT Astra Serif" w:hAnsi="PT Astra Serif"/>
              </w:rPr>
              <w:t>мес</w:t>
            </w:r>
            <w:r w:rsidR="00344B2A">
              <w:rPr>
                <w:rFonts w:ascii="PT Astra Serif" w:hAnsi="PT Astra Serif"/>
              </w:rPr>
              <w:t>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 w:cs="Arial"/>
              </w:rPr>
              <w:t xml:space="preserve">Оператор электронно-вычислительных и вычислительных машин, с включением учебного модуля </w:t>
            </w:r>
            <w:r w:rsidRPr="00112E4D">
              <w:rPr>
                <w:rFonts w:ascii="PT Astra Serif" w:eastAsia="Andale Sans UI" w:hAnsi="PT Astra Serif"/>
                <w:kern w:val="2"/>
              </w:rPr>
              <w:t>«1С: Предприятие 8.3.1С: Зарплата и  управление персоналом»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280</w:t>
            </w:r>
          </w:p>
        </w:tc>
        <w:tc>
          <w:tcPr>
            <w:tcW w:w="1134" w:type="dxa"/>
          </w:tcPr>
          <w:p w:rsidR="00AE2E0E" w:rsidRPr="00112E4D" w:rsidRDefault="00344B2A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 </w:t>
            </w:r>
            <w:r w:rsidRPr="00112E4D">
              <w:rPr>
                <w:rFonts w:ascii="PT Astra Serif" w:hAnsi="PT Astra Serif"/>
              </w:rPr>
              <w:t>мес</w:t>
            </w:r>
            <w:r>
              <w:rPr>
                <w:rFonts w:ascii="PT Astra Serif" w:hAnsi="PT Astra Serif"/>
              </w:rPr>
              <w:t>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Архивариус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</w:t>
            </w:r>
            <w:r w:rsidR="00344B2A">
              <w:rPr>
                <w:rFonts w:ascii="PT Astra Serif" w:hAnsi="PT Astra Serif"/>
              </w:rPr>
              <w:t>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Продавец  продовольственных товаров 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</w:t>
            </w:r>
            <w:r w:rsidR="00344B2A">
              <w:rPr>
                <w:rFonts w:ascii="PT Astra Serif" w:hAnsi="PT Astra Serif"/>
              </w:rPr>
              <w:t>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Продавец  непродовольственных товаров 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</w:t>
            </w:r>
            <w:r w:rsidR="00344B2A">
              <w:rPr>
                <w:rFonts w:ascii="PT Astra Serif" w:hAnsi="PT Astra Serif"/>
              </w:rPr>
              <w:t>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Кассир торгового зала  с включением учебного модуля </w:t>
            </w:r>
            <w:r w:rsidRPr="00112E4D">
              <w:rPr>
                <w:rFonts w:ascii="PT Astra Serif" w:eastAsia="Andale Sans UI" w:hAnsi="PT Astra Serif"/>
                <w:kern w:val="2"/>
              </w:rPr>
              <w:t>«1С: Предприятие 8.3. Управление торговлей»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</w:t>
            </w:r>
            <w:r w:rsidR="00344B2A">
              <w:rPr>
                <w:rFonts w:ascii="PT Astra Serif" w:hAnsi="PT Astra Serif"/>
              </w:rPr>
              <w:t>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Повар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</w:t>
            </w:r>
            <w:r w:rsidR="00344B2A">
              <w:rPr>
                <w:rFonts w:ascii="PT Astra Serif" w:hAnsi="PT Astra Serif"/>
              </w:rPr>
              <w:t>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Повар-кондитер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</w:t>
            </w:r>
            <w:r w:rsidR="00344B2A">
              <w:rPr>
                <w:rFonts w:ascii="PT Astra Serif" w:hAnsi="PT Astra Serif"/>
              </w:rPr>
              <w:t>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Кладовщик  </w:t>
            </w:r>
            <w:r w:rsidRPr="00112E4D">
              <w:rPr>
                <w:rFonts w:ascii="PT Astra Serif" w:eastAsia="Andale Sans UI" w:hAnsi="PT Astra Serif"/>
                <w:kern w:val="2"/>
              </w:rPr>
              <w:t>с включением учебного модуля «1С: Предприятие 8.3. 1С:Управление торговлей»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мес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Горничная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</w:t>
            </w:r>
            <w:r w:rsidR="00344B2A">
              <w:rPr>
                <w:rFonts w:ascii="PT Astra Serif" w:hAnsi="PT Astra Serif"/>
              </w:rPr>
              <w:t>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Бухгалтерский учет с включением учебного модуля "1С: Предприятие 8.3. Бухгалтерия </w:t>
            </w:r>
            <w:r w:rsidRPr="00112E4D">
              <w:rPr>
                <w:rFonts w:ascii="PT Astra Serif" w:hAnsi="PT Astra Serif"/>
              </w:rPr>
              <w:lastRenderedPageBreak/>
              <w:t>предприятия"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lastRenderedPageBreak/>
              <w:t>144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 w:val="restart"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 w:rsidRPr="00112E4D">
              <w:rPr>
                <w:rFonts w:ascii="PT Astra Serif" w:hAnsi="PT Astra Serif"/>
                <w:lang w:eastAsia="ar-SA"/>
              </w:rPr>
              <w:t>Федеральное государственное бюджетное образовательное учреждение высшего образования «Ульяновский государственный аграрный университет имени П.А.Столыпина»</w:t>
            </w:r>
          </w:p>
        </w:tc>
        <w:tc>
          <w:tcPr>
            <w:tcW w:w="2219" w:type="dxa"/>
            <w:vMerge w:val="restart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432017, г Ульяновск, бульвар Новый Венец, 1.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+7 (8422) 55-95-35; +7 (84231) 5-11-75</w:t>
            </w:r>
          </w:p>
          <w:p w:rsidR="00AE2E0E" w:rsidRPr="00112E4D" w:rsidRDefault="00197ADD" w:rsidP="000A697E">
            <w:pPr>
              <w:spacing w:after="0" w:line="240" w:lineRule="auto"/>
              <w:rPr>
                <w:rFonts w:ascii="PT Astra Serif" w:hAnsi="PT Astra Serif"/>
              </w:rPr>
            </w:pPr>
            <w:hyperlink r:id="rId10" w:history="1">
              <w:r w:rsidR="00AE2E0E" w:rsidRPr="00112E4D">
                <w:rPr>
                  <w:rStyle w:val="a5"/>
                  <w:rFonts w:ascii="PT Astra Serif" w:hAnsi="PT Astra Serif"/>
                </w:rPr>
                <w:t>ugsha@yandex.ru</w:t>
              </w:r>
            </w:hyperlink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Кадастр объектов недвижимости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316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2- 3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Менеджер в сфере образования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eastAsia="Times New Roman" w:hAnsi="PT Astra Serif"/>
                <w:spacing w:val="-3"/>
              </w:rPr>
              <w:t>Болезни продуктивных животных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375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ind w:firstLine="10"/>
              <w:rPr>
                <w:rFonts w:ascii="PT Astra Serif" w:hAnsi="PT Astra Serif"/>
              </w:rPr>
            </w:pPr>
            <w:r w:rsidRPr="00112E4D">
              <w:rPr>
                <w:rFonts w:ascii="PT Astra Serif" w:eastAsia="Times New Roman" w:hAnsi="PT Astra Serif"/>
                <w:spacing w:val="-3"/>
              </w:rPr>
              <w:t>Репродуктология мелких домашних живот</w:t>
            </w:r>
            <w:r w:rsidRPr="00112E4D">
              <w:rPr>
                <w:rFonts w:ascii="PT Astra Serif" w:eastAsia="Times New Roman" w:hAnsi="PT Astra Serif"/>
              </w:rPr>
              <w:t>ных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375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ind w:firstLine="10"/>
              <w:rPr>
                <w:rFonts w:ascii="PT Astra Serif" w:eastAsia="Times New Roman" w:hAnsi="PT Astra Serif"/>
                <w:spacing w:val="-3"/>
              </w:rPr>
            </w:pPr>
            <w:r w:rsidRPr="00112E4D">
              <w:rPr>
                <w:rFonts w:ascii="PT Astra Serif" w:hAnsi="PT Astra Serif"/>
              </w:rPr>
              <w:t>Лаборант химического анализа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260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Приемщик сельскохозяйственных продуктов и сырья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3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Изготовитель полуфабрикатов из мяса птицы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Аппаратчик термической обработки мясопродуктов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3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Слесарь по ремонту автомобилей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3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Водитель автомобиля категории «В»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190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Водитель погрузчика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130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Водитель мототранспортных средств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131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Оператор электронно-вычислительных и вычислительных машин (Компас ЗО)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3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Оператор электронно-вычислительных и вычислительных машин (Компьютерная графика)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Оператор электронно-вычислительных и вычислительных машин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334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3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Оператор электронно-вычислительных и вычислительных машин (Применение оптимизированных </w:t>
            </w:r>
            <w:r w:rsidRPr="00112E4D">
              <w:rPr>
                <w:rFonts w:ascii="PT Astra Serif" w:hAnsi="PT Astra Serif"/>
              </w:rPr>
              <w:lastRenderedPageBreak/>
              <w:t>расчетов)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lastRenderedPageBreak/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Слесарь по топливной аппаратуре, 3 разряд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360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3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 Слесарь по топливной аппаратуре, 2 разряд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3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Мастер производства цельномолочной и кисломолочной продукции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3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Оператор заправочных станций, 3 разряд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3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Оператор заправочных станций, 2 разряд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3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Испытатель двигателей, 4 разряд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3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Машинист двигателей внутреннего сгорания, 3 разряд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380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3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Машинист двигателей внутреннего сгорания, 2 разряд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3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 w:val="restart"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Cs/>
              </w:rPr>
            </w:pPr>
            <w:r w:rsidRPr="00112E4D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технический университет»</w:t>
            </w:r>
          </w:p>
        </w:tc>
        <w:tc>
          <w:tcPr>
            <w:tcW w:w="2219" w:type="dxa"/>
            <w:vMerge w:val="restart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432027, Ульяновская область, г. Ульяновск, улица Северный Венец, дом 32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8(8422)43-02-37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rector@ulstu.ru</w:t>
            </w: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Документоведение и архивоведение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Контрактный управляющий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Менеджмент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Педагогическая деятельность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Система государственного и муниципального управления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eastAsia="Times New Roman" w:hAnsi="PT Astra Serif"/>
                <w:bCs/>
              </w:rPr>
              <w:t xml:space="preserve">от </w:t>
            </w:r>
            <w:r w:rsidRPr="00112E4D">
              <w:rPr>
                <w:rFonts w:ascii="PT Astra Serif" w:eastAsia="Times New Roman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от 2-х  месяцев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Техносферная безопасность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Управление в информационных системах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Управление персоналом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Экономическая безопасность предприятия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Ф3 № 44 от 05.04.2013 и Ф3 № 223 от 18.07.2013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eastAsia="Times New Roman" w:hAnsi="PT Astra Serif"/>
                <w:bCs/>
              </w:rPr>
              <w:t xml:space="preserve">От </w:t>
            </w:r>
            <w:r w:rsidRPr="00112E4D">
              <w:rPr>
                <w:rFonts w:ascii="PT Astra Serif" w:eastAsia="Times New Roman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от 1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3"/>
              <w:rPr>
                <w:rFonts w:ascii="PT Astra Serif" w:hAnsi="PT Astra Serif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Основы компьютерной грамотности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  <w:bCs/>
              </w:rPr>
              <w:t>36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 w:val="restart"/>
          </w:tcPr>
          <w:p w:rsidR="00AE2E0E" w:rsidRPr="00E32B09" w:rsidRDefault="00E32B09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val="en-US" w:eastAsia="ar-SA"/>
              </w:rPr>
              <w:t>14</w:t>
            </w:r>
            <w:r>
              <w:rPr>
                <w:rFonts w:ascii="PT Astra Serif" w:hAnsi="PT Astra Serif"/>
                <w:lang w:eastAsia="ar-SA"/>
              </w:rPr>
              <w:t>.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 w:rsidRPr="00112E4D">
              <w:rPr>
                <w:rFonts w:ascii="PT Astra Serif" w:hAnsi="PT Astra Serif"/>
                <w:lang w:eastAsia="ar-SA"/>
              </w:rPr>
              <w:lastRenderedPageBreak/>
              <w:t xml:space="preserve">Федеральное </w:t>
            </w:r>
            <w:r w:rsidRPr="00112E4D">
              <w:rPr>
                <w:rFonts w:ascii="PT Astra Serif" w:hAnsi="PT Astra Serif"/>
                <w:lang w:eastAsia="ar-SA"/>
              </w:rPr>
              <w:lastRenderedPageBreak/>
              <w:t>государственное бюджетное образовательное учреждение высшего образования «Ульяновский государственный педагогический университет имени И.Н.Ульянова»</w:t>
            </w:r>
          </w:p>
        </w:tc>
        <w:tc>
          <w:tcPr>
            <w:tcW w:w="2219" w:type="dxa"/>
            <w:vMerge w:val="restart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lastRenderedPageBreak/>
              <w:t xml:space="preserve">432071 Ульяновск, </w:t>
            </w:r>
            <w:r w:rsidRPr="00112E4D">
              <w:rPr>
                <w:rFonts w:ascii="PT Astra Serif" w:hAnsi="PT Astra Serif"/>
              </w:rPr>
              <w:lastRenderedPageBreak/>
              <w:t>площадь Ленина, дом 4/5.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(8422) 44-10-08</w:t>
            </w:r>
          </w:p>
          <w:p w:rsidR="00AE2E0E" w:rsidRPr="00112E4D" w:rsidRDefault="00197ADD" w:rsidP="000A697E">
            <w:pPr>
              <w:spacing w:after="0" w:line="240" w:lineRule="auto"/>
              <w:rPr>
                <w:rFonts w:ascii="PT Astra Serif" w:hAnsi="PT Astra Serif"/>
              </w:rPr>
            </w:pPr>
            <w:hyperlink r:id="rId11" w:history="1">
              <w:r w:rsidR="00AE2E0E" w:rsidRPr="00112E4D">
                <w:rPr>
                  <w:rStyle w:val="a5"/>
                  <w:rFonts w:ascii="PT Astra Serif" w:hAnsi="PT Astra Serif"/>
                  <w:color w:val="auto"/>
                </w:rPr>
                <w:t>rector@ulspu.ru</w:t>
              </w:r>
            </w:hyperlink>
          </w:p>
        </w:tc>
        <w:tc>
          <w:tcPr>
            <w:tcW w:w="9995" w:type="dxa"/>
            <w:gridSpan w:val="6"/>
            <w:shd w:val="clear" w:color="auto" w:fill="auto"/>
          </w:tcPr>
          <w:p w:rsidR="00AE2E0E" w:rsidRPr="00291C2F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291C2F">
              <w:rPr>
                <w:rFonts w:ascii="PT Astra Serif" w:hAnsi="PT Astra Serif"/>
              </w:rPr>
              <w:lastRenderedPageBreak/>
              <w:t>Программы повышения квалификации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291C2F">
              <w:rPr>
                <w:rFonts w:ascii="PT Astra Serif" w:hAnsi="PT Astra Serif"/>
              </w:rPr>
              <w:lastRenderedPageBreak/>
              <w:t>Менеджмент, право, экономика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1. Основы финансово-экономической грамотности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2. Основы предпринимательской деятельности (с модулем «Методика преподавания основ предпринимательской деятельности»)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  <w:bCs/>
              </w:rPr>
              <w:t xml:space="preserve">3. Контрактная система в сфере государственных и муниципальных закупок 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144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4. Кадровое делопроизводство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5. Правовые основы управление многоквартирным домом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6. Эффективный руководитель: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7. Современные международные стандарты отчетности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8. Бухгалтерский учёт и налогообложение: актуальные вопросы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9. Связи с общественностью: управление коммуникациями и новейшие коммуникационные технологии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10. Делопроизводство и документоведение организаций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11. Управление персоналом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12. Правовые основы организации бухучёта в бюджетной организации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13. Основные направления управления ЖКХ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14. Правовые методы решения актуальных проблем ЖКХ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15. Администратор зала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95" w:type="dxa"/>
            <w:gridSpan w:val="6"/>
            <w:shd w:val="clear" w:color="auto" w:fill="auto"/>
          </w:tcPr>
          <w:p w:rsidR="00AE2E0E" w:rsidRPr="00291C2F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291C2F">
              <w:rPr>
                <w:rFonts w:ascii="PT Astra Serif" w:hAnsi="PT Astra Serif"/>
              </w:rPr>
              <w:t>Педагогика, психология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16. Проектная деятельность обучающихся: подходы и механизмы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17. Клиентоориентированный подход в профессиональной деятельности: ценности, правила, методы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18. Медиация и примирительные технологии в профессиональной деятельности специалиста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112E4D">
              <w:rPr>
                <w:rFonts w:ascii="PT Astra Serif" w:hAnsi="PT Astra Serif"/>
              </w:rPr>
              <w:t xml:space="preserve">19. </w:t>
            </w:r>
            <w:r w:rsidRPr="00112E4D">
              <w:rPr>
                <w:rFonts w:ascii="PT Astra Serif" w:eastAsia="Times New Roman" w:hAnsi="PT Astra Serif"/>
                <w:bCs/>
              </w:rPr>
              <w:t>Психолого-педагогические основы профессионального  обучения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20. Одарённый ребёнок: сопровождение и поддержка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21. Тьютор в образовании: направления деятельности и технологии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22. Иинклюзивное образование: актуальная практика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23. Конфликтология и клиентоориентированность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</w:t>
            </w:r>
            <w:r w:rsidRPr="00112E4D">
              <w:rPr>
                <w:rFonts w:ascii="PT Astra Serif" w:hAnsi="PT Astra Serif"/>
              </w:rPr>
              <w:lastRenderedPageBreak/>
              <w:t>квалификации</w:t>
            </w:r>
          </w:p>
        </w:tc>
      </w:tr>
      <w:tr w:rsidR="00AE2E0E" w:rsidRPr="00112E4D" w:rsidTr="00953262">
        <w:trPr>
          <w:trHeight w:val="797"/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24. Воспитание ребёнка в замещающей семье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25. Дополнительное образование детей: современные подходы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95" w:type="dxa"/>
            <w:gridSpan w:val="6"/>
            <w:shd w:val="clear" w:color="auto" w:fill="auto"/>
          </w:tcPr>
          <w:p w:rsidR="00AE2E0E" w:rsidRPr="00291C2F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291C2F">
              <w:rPr>
                <w:rFonts w:ascii="PT Astra Serif" w:hAnsi="PT Astra Serif"/>
              </w:rPr>
              <w:t>Информационные технологии, математика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27. Программирование с нуля: основы для современного пользователя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  <w:bCs/>
              </w:rPr>
              <w:t>28. Компьютерная графика и аннимация, 3</w:t>
            </w:r>
            <w:r w:rsidRPr="00112E4D">
              <w:rPr>
                <w:rFonts w:ascii="PT Astra Serif" w:hAnsi="PT Astra Serif"/>
                <w:bCs/>
                <w:lang w:val="en-US"/>
              </w:rPr>
              <w:t>D</w:t>
            </w:r>
            <w:r w:rsidRPr="00112E4D">
              <w:rPr>
                <w:rFonts w:ascii="PT Astra Serif" w:hAnsi="PT Astra Serif"/>
                <w:bCs/>
              </w:rPr>
              <w:t xml:space="preserve">моделирование и робототехника в технологическом и дополнительном образовании  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29. Цифровое творчество. Базовые основы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30. Компьютерная графика и анимация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31. Информационные технологии в повседневной жизни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32. Социальные сети и общение в сети Интернет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 w:val="restart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95" w:type="dxa"/>
            <w:gridSpan w:val="6"/>
            <w:shd w:val="clear" w:color="auto" w:fill="auto"/>
          </w:tcPr>
          <w:p w:rsidR="00AE2E0E" w:rsidRPr="00291C2F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291C2F">
              <w:rPr>
                <w:rFonts w:ascii="PT Astra Serif" w:hAnsi="PT Astra Serif"/>
              </w:rPr>
              <w:t>Социальная сфера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33. Социальная няня (уход и присмотр за нуждающимися)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34. Деятельность специалиста: (социальной няни): уход за детьми младенческого и раннего возраста, развитие детей младенческого и раннего возраста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35. Современные технологии социальной работы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36. Основы добровольческой (волонтёрской) деятельности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Теория и практика социальной работы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2,5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Очная 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Диплом о профессиональной переподготовке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 w:val="restart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95" w:type="dxa"/>
            <w:gridSpan w:val="6"/>
            <w:shd w:val="clear" w:color="auto" w:fill="auto"/>
          </w:tcPr>
          <w:p w:rsidR="00AE2E0E" w:rsidRPr="00291C2F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291C2F">
              <w:rPr>
                <w:rFonts w:ascii="PT Astra Serif" w:hAnsi="PT Astra Serif"/>
              </w:rPr>
              <w:t>История, филология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37. Серебряный экскурсовод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38. Православная культура и краеведение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39. Ислам: место и роль в истории региона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40. Основы журнали</w:t>
            </w:r>
            <w:r w:rsidRPr="00112E4D">
              <w:rPr>
                <w:rFonts w:ascii="PT Astra Serif" w:hAnsi="PT Astra Serif"/>
                <w:lang w:val="en-US"/>
              </w:rPr>
              <w:t>c</w:t>
            </w:r>
            <w:r w:rsidRPr="00112E4D">
              <w:rPr>
                <w:rFonts w:ascii="PT Astra Serif" w:hAnsi="PT Astra Serif"/>
              </w:rPr>
              <w:t xml:space="preserve">тики  и </w:t>
            </w:r>
            <w:r w:rsidRPr="00112E4D">
              <w:rPr>
                <w:rFonts w:ascii="PT Astra Serif" w:hAnsi="PT Astra Serif"/>
                <w:lang w:val="en-US"/>
              </w:rPr>
              <w:t>PR</w:t>
            </w:r>
            <w:r w:rsidRPr="00112E4D">
              <w:rPr>
                <w:rFonts w:ascii="PT Astra Serif" w:hAnsi="PT Astra Serif"/>
              </w:rPr>
              <w:t xml:space="preserve"> деятельности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 w:val="restart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95" w:type="dxa"/>
            <w:gridSpan w:val="6"/>
            <w:shd w:val="clear" w:color="auto" w:fill="auto"/>
          </w:tcPr>
          <w:p w:rsidR="00AE2E0E" w:rsidRPr="00291C2F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291C2F">
              <w:rPr>
                <w:rFonts w:ascii="PT Astra Serif" w:hAnsi="PT Astra Serif"/>
              </w:rPr>
              <w:t>Физическая культура, здоровый образ жизни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41. Технологии оздоровительной и фитнес аэробики 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42. Технологии аквафитнеса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43. Биотехнологии в дополнительном образовании естественнонаучной направленности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44. Здоровый образ жизни как средство активности и долголетия (здоровое питание, скандинавская ходьба, современные фитнес-технологии, </w:t>
            </w:r>
            <w:r w:rsidRPr="00112E4D">
              <w:rPr>
                <w:rFonts w:ascii="PT Astra Serif" w:hAnsi="PT Astra Serif"/>
              </w:rPr>
              <w:lastRenderedPageBreak/>
              <w:t>оздоровительное плавание)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lastRenderedPageBreak/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45. Профилактика асоциальных явлений в молодёжной среде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46. Основы Адаптивная физкультура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47. Методика обучения шахматам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 w:val="restart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95" w:type="dxa"/>
            <w:gridSpan w:val="6"/>
            <w:shd w:val="clear" w:color="auto" w:fill="auto"/>
          </w:tcPr>
          <w:p w:rsidR="00AE2E0E" w:rsidRPr="00291C2F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291C2F">
              <w:rPr>
                <w:rFonts w:ascii="PT Astra Serif" w:hAnsi="PT Astra Serif"/>
              </w:rPr>
              <w:t>Технология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47. Технологии </w:t>
            </w:r>
            <w:r w:rsidRPr="00112E4D">
              <w:rPr>
                <w:rFonts w:ascii="PT Astra Serif" w:hAnsi="PT Astra Serif"/>
                <w:lang w:val="en-US"/>
              </w:rPr>
              <w:t>Worldskills</w:t>
            </w:r>
            <w:r w:rsidRPr="00112E4D">
              <w:rPr>
                <w:rFonts w:ascii="PT Astra Serif" w:hAnsi="PT Astra Serif"/>
              </w:rPr>
              <w:t xml:space="preserve"> в профессиональном  образовании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48.  Технологии и техники </w:t>
            </w:r>
            <w:r w:rsidRPr="00112E4D">
              <w:rPr>
                <w:rFonts w:ascii="PT Astra Serif" w:hAnsi="PT Astra Serif"/>
                <w:lang w:val="en-US"/>
              </w:rPr>
              <w:t>HandMade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49. Современные технологии деревообработки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50. Современные технологии металлообработки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квалификации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51. Современные технологии Декораторы витрин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 w:val="restart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95" w:type="dxa"/>
            <w:gridSpan w:val="6"/>
            <w:shd w:val="clear" w:color="auto" w:fill="auto"/>
          </w:tcPr>
          <w:p w:rsidR="00AE2E0E" w:rsidRPr="003662F4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3662F4">
              <w:rPr>
                <w:rFonts w:ascii="PT Astra Serif" w:hAnsi="PT Astra Serif"/>
              </w:rPr>
              <w:t>Естествознание.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52. Декоративная дендрология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53. Ландшафтный дизайн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54. Фитодизайн в садово-парковом и ландшафтном строительстве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 w:val="restart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95" w:type="dxa"/>
            <w:gridSpan w:val="6"/>
            <w:shd w:val="clear" w:color="auto" w:fill="auto"/>
          </w:tcPr>
          <w:p w:rsidR="00AE2E0E" w:rsidRPr="003662F4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3662F4">
              <w:rPr>
                <w:rFonts w:ascii="PT Astra Serif" w:hAnsi="PT Astra Serif"/>
              </w:rPr>
              <w:t>Сфера безопасности, противодействие коррупции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pStyle w:val="a3"/>
              <w:suppressAutoHyphens/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55.</w:t>
            </w:r>
            <w:r w:rsidRPr="00112E4D">
              <w:rPr>
                <w:rFonts w:ascii="PT Astra Serif" w:eastAsia="Arial" w:hAnsi="PT Astra Serif"/>
                <w:kern w:val="1"/>
                <w:lang w:eastAsia="ar-SA"/>
              </w:rPr>
              <w:t>Антитеррористическая безопасность организации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56.Обеспечение к</w:t>
            </w:r>
            <w:r w:rsidRPr="00112E4D">
              <w:rPr>
                <w:rFonts w:ascii="PT Astra Serif" w:hAnsi="PT Astra Serif"/>
                <w:lang w:eastAsia="en-US"/>
              </w:rPr>
              <w:t xml:space="preserve">омплексной безопасности </w:t>
            </w:r>
            <w:r w:rsidRPr="00112E4D">
              <w:rPr>
                <w:rFonts w:ascii="PT Astra Serif" w:hAnsi="PT Astra Serif"/>
                <w:lang w:eastAsia="en-US"/>
              </w:rPr>
              <w:lastRenderedPageBreak/>
              <w:t xml:space="preserve">организации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lastRenderedPageBreak/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Удостоверение о повышении </w:t>
            </w:r>
            <w:r w:rsidRPr="00112E4D">
              <w:rPr>
                <w:rFonts w:ascii="PT Astra Serif" w:hAnsi="PT Astra Serif"/>
              </w:rPr>
              <w:lastRenderedPageBreak/>
              <w:t>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  <w:lang w:eastAsia="en-US"/>
              </w:rPr>
              <w:t>57. Обеспечение пожарной безопасности организации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58.</w:t>
            </w:r>
            <w:r w:rsidRPr="00112E4D">
              <w:rPr>
                <w:rFonts w:ascii="PT Astra Serif" w:eastAsia="Arial" w:hAnsi="PT Astra Serif"/>
                <w:kern w:val="1"/>
                <w:lang w:eastAsia="ar-SA"/>
              </w:rPr>
              <w:t xml:space="preserve"> Формирование антикоррупционной культуры руководителей и сотрудников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59. Информационная безопасность организации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pStyle w:val="a3"/>
              <w:suppressAutoHyphens/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60. </w:t>
            </w:r>
            <w:r w:rsidRPr="00112E4D">
              <w:rPr>
                <w:rFonts w:ascii="PT Astra Serif" w:eastAsia="Times New Roman" w:hAnsi="PT Astra Serif"/>
              </w:rPr>
              <w:t>Гражданская оборона. Российская система предупреждения и действий в чрезвычайных ситуациях (РСЧС).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61. Безопасность в сети Интернет для людей старшего возраста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1-2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 w:val="restart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95" w:type="dxa"/>
            <w:gridSpan w:val="6"/>
            <w:shd w:val="clear" w:color="auto" w:fill="auto"/>
          </w:tcPr>
          <w:p w:rsidR="00AE2E0E" w:rsidRPr="003662F4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3662F4">
              <w:rPr>
                <w:rFonts w:ascii="PT Astra Serif" w:hAnsi="PT Astra Serif"/>
              </w:rPr>
              <w:t>Иностранные языки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62. Начальный курс иностранного языка (английский, немецкий, французский )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 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12E4D">
              <w:rPr>
                <w:rFonts w:ascii="PT Astra Serif" w:hAnsi="PT Astra Serif"/>
                <w:sz w:val="20"/>
                <w:szCs w:val="20"/>
              </w:rPr>
              <w:t xml:space="preserve">63.Разговорный английский язык. Уровень </w:t>
            </w:r>
            <w:r w:rsidRPr="00112E4D">
              <w:rPr>
                <w:rFonts w:ascii="PT Astra Serif" w:hAnsi="PT Astra Serif"/>
                <w:sz w:val="20"/>
                <w:szCs w:val="20"/>
                <w:lang w:val="de-DE"/>
              </w:rPr>
              <w:t>BeginnerA</w:t>
            </w:r>
            <w:r w:rsidRPr="00112E4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 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12E4D">
              <w:rPr>
                <w:rFonts w:ascii="PT Astra Serif" w:hAnsi="PT Astra Serif"/>
                <w:sz w:val="20"/>
                <w:szCs w:val="20"/>
              </w:rPr>
              <w:t xml:space="preserve">64.Разговорный английский язык. Уровень </w:t>
            </w:r>
            <w:r w:rsidRPr="00112E4D">
              <w:rPr>
                <w:rFonts w:ascii="PT Astra Serif" w:hAnsi="PT Astra Serif"/>
                <w:sz w:val="20"/>
                <w:szCs w:val="20"/>
                <w:lang w:val="de-DE"/>
              </w:rPr>
              <w:t>ElementaryA</w:t>
            </w:r>
            <w:r w:rsidRPr="00112E4D">
              <w:rPr>
                <w:rFonts w:ascii="PT Astra Serif" w:hAnsi="PT Astra Serif"/>
                <w:sz w:val="20"/>
                <w:szCs w:val="20"/>
              </w:rPr>
              <w:t>1+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 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12E4D">
              <w:rPr>
                <w:rFonts w:ascii="PT Astra Serif" w:hAnsi="PT Astra Serif"/>
                <w:sz w:val="20"/>
                <w:szCs w:val="20"/>
              </w:rPr>
              <w:t xml:space="preserve">65.Разговорный английский язык. Уровень </w:t>
            </w:r>
            <w:r w:rsidRPr="00112E4D">
              <w:rPr>
                <w:rFonts w:ascii="PT Astra Serif" w:hAnsi="PT Astra Serif"/>
                <w:sz w:val="20"/>
                <w:szCs w:val="20"/>
                <w:lang w:val="de-DE"/>
              </w:rPr>
              <w:t>IntermediateB</w:t>
            </w:r>
            <w:r w:rsidRPr="00112E4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 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66.Разговорный английский язык. Уровень </w:t>
            </w:r>
            <w:r w:rsidRPr="00112E4D">
              <w:rPr>
                <w:rFonts w:ascii="PT Astra Serif" w:hAnsi="PT Astra Serif"/>
                <w:lang w:val="en-US"/>
              </w:rPr>
              <w:t>Upper</w:t>
            </w:r>
            <w:r w:rsidRPr="00112E4D">
              <w:rPr>
                <w:rFonts w:ascii="PT Astra Serif" w:hAnsi="PT Astra Serif"/>
              </w:rPr>
              <w:t>-</w:t>
            </w:r>
            <w:r w:rsidRPr="00112E4D">
              <w:rPr>
                <w:rFonts w:ascii="PT Astra Serif" w:hAnsi="PT Astra Serif"/>
                <w:lang w:val="en-US"/>
              </w:rPr>
              <w:t>Intermediate</w:t>
            </w:r>
            <w:r w:rsidRPr="00112E4D">
              <w:rPr>
                <w:rFonts w:ascii="PT Astra Serif" w:hAnsi="PT Astra Serif"/>
              </w:rPr>
              <w:t xml:space="preserve"> В2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 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12E4D">
              <w:rPr>
                <w:rFonts w:ascii="PT Astra Serif" w:hAnsi="PT Astra Serif"/>
                <w:sz w:val="20"/>
                <w:szCs w:val="20"/>
              </w:rPr>
              <w:t>67.Разговорный немецкий язык. Начальный уровень А1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 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12E4D">
              <w:rPr>
                <w:rFonts w:ascii="PT Astra Serif" w:hAnsi="PT Astra Serif"/>
                <w:sz w:val="20"/>
                <w:szCs w:val="20"/>
              </w:rPr>
              <w:t>68.Разговорный немецкий язык. Начальный уровень А2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 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12E4D">
              <w:rPr>
                <w:rFonts w:ascii="PT Astra Serif" w:hAnsi="PT Astra Serif"/>
                <w:sz w:val="20"/>
                <w:szCs w:val="20"/>
              </w:rPr>
              <w:t>69. Разговорный немецкий язык. Базовый уровень В1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 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12E4D">
              <w:rPr>
                <w:rFonts w:ascii="PT Astra Serif" w:hAnsi="PT Astra Serif"/>
                <w:sz w:val="20"/>
                <w:szCs w:val="20"/>
              </w:rPr>
              <w:t>70.Французский язык для начинающих.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 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12E4D">
              <w:rPr>
                <w:rFonts w:ascii="PT Astra Serif" w:hAnsi="PT Astra Serif"/>
                <w:sz w:val="20"/>
                <w:szCs w:val="20"/>
              </w:rPr>
              <w:t>71.Французский язык. Пороговый уровень В1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 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12E4D">
              <w:rPr>
                <w:rFonts w:ascii="PT Astra Serif" w:hAnsi="PT Astra Serif"/>
                <w:sz w:val="20"/>
                <w:szCs w:val="20"/>
              </w:rPr>
              <w:t>72.Французский язык. Пороговый уровень В2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 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 w:val="restart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95" w:type="dxa"/>
            <w:gridSpan w:val="6"/>
            <w:shd w:val="clear" w:color="auto" w:fill="auto"/>
          </w:tcPr>
          <w:p w:rsidR="00AE2E0E" w:rsidRPr="003662F4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3662F4">
              <w:rPr>
                <w:rFonts w:ascii="PT Astra Serif" w:hAnsi="PT Astra Serif"/>
              </w:rPr>
              <w:t>Программы профессионального обучения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eastAsia="Times New Roman" w:hAnsi="PT Astra Serif"/>
                <w:color w:val="22272F"/>
              </w:rPr>
            </w:pPr>
            <w:r w:rsidRPr="00112E4D">
              <w:rPr>
                <w:rFonts w:ascii="PT Astra Serif" w:eastAsia="Times New Roman" w:hAnsi="PT Astra Serif"/>
                <w:color w:val="22272F"/>
              </w:rPr>
              <w:t xml:space="preserve">73.Горничная    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Очная 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pStyle w:val="HTML"/>
              <w:shd w:val="clear" w:color="auto" w:fill="FFFFFF"/>
              <w:rPr>
                <w:rFonts w:ascii="PT Astra Serif" w:hAnsi="PT Astra Serif" w:cs="Times New Roman"/>
                <w:color w:val="22272F"/>
              </w:rPr>
            </w:pPr>
            <w:r w:rsidRPr="00112E4D">
              <w:rPr>
                <w:rFonts w:ascii="PT Astra Serif" w:hAnsi="PT Astra Serif" w:cs="Times New Roman"/>
                <w:color w:val="22272F"/>
              </w:rPr>
              <w:t>74. Помощник воспитателя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Очная 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eastAsia="Times New Roman" w:hAnsi="PT Astra Serif"/>
                <w:color w:val="22272F"/>
              </w:rPr>
            </w:pPr>
            <w:r w:rsidRPr="00112E4D">
              <w:rPr>
                <w:rFonts w:ascii="PT Astra Serif" w:eastAsia="Times New Roman" w:hAnsi="PT Astra Serif"/>
                <w:color w:val="22272F"/>
              </w:rPr>
              <w:t>75.Инструктор производственного обучения рабочих массовых профессий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Очная 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eastAsia="Times New Roman" w:hAnsi="PT Astra Serif"/>
                <w:color w:val="22272F"/>
              </w:rPr>
            </w:pPr>
            <w:r w:rsidRPr="00112E4D">
              <w:rPr>
                <w:rFonts w:ascii="PT Astra Serif" w:eastAsia="Times New Roman" w:hAnsi="PT Astra Serif"/>
                <w:color w:val="22272F"/>
              </w:rPr>
              <w:t>76.Портной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Очная 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eastAsia="Times New Roman" w:hAnsi="PT Astra Serif"/>
                <w:color w:val="22272F"/>
              </w:rPr>
            </w:pPr>
            <w:r w:rsidRPr="00112E4D">
              <w:rPr>
                <w:rFonts w:ascii="PT Astra Serif" w:eastAsia="Times New Roman" w:hAnsi="PT Astra Serif"/>
                <w:color w:val="22272F"/>
              </w:rPr>
              <w:t>77. Швея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Очная 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eastAsia="Times New Roman" w:hAnsi="PT Astra Serif"/>
                <w:color w:val="22272F"/>
              </w:rPr>
            </w:pPr>
            <w:r w:rsidRPr="00112E4D">
              <w:rPr>
                <w:rFonts w:ascii="PT Astra Serif" w:eastAsia="Times New Roman" w:hAnsi="PT Astra Serif"/>
                <w:color w:val="22272F"/>
              </w:rPr>
              <w:t>78. Няня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Очная 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eastAsia="Times New Roman" w:hAnsi="PT Astra Serif"/>
                <w:color w:val="22272F"/>
              </w:rPr>
            </w:pPr>
            <w:r w:rsidRPr="00112E4D">
              <w:rPr>
                <w:rFonts w:ascii="PT Astra Serif" w:eastAsia="Times New Roman" w:hAnsi="PT Astra Serif"/>
                <w:color w:val="22272F"/>
              </w:rPr>
              <w:t>79.Вожатый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Очная 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eastAsia="Times New Roman" w:hAnsi="PT Astra Serif"/>
                <w:color w:val="22272F"/>
              </w:rPr>
            </w:pPr>
            <w:r w:rsidRPr="00112E4D">
              <w:rPr>
                <w:rFonts w:ascii="PT Astra Serif" w:eastAsia="Times New Roman" w:hAnsi="PT Astra Serif"/>
                <w:color w:val="22272F"/>
              </w:rPr>
              <w:t>80. Младший воспитатель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Очная 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eastAsia="Times New Roman" w:hAnsi="PT Astra Serif"/>
                <w:color w:val="22272F"/>
              </w:rPr>
            </w:pPr>
            <w:r w:rsidRPr="00112E4D">
              <w:rPr>
                <w:rFonts w:ascii="PT Astra Serif" w:eastAsia="Times New Roman" w:hAnsi="PT Astra Serif"/>
                <w:color w:val="22272F"/>
              </w:rPr>
              <w:t>81. Музейный смотритель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Очная 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eastAsia="Times New Roman" w:hAnsi="PT Astra Serif"/>
                <w:color w:val="22272F"/>
              </w:rPr>
            </w:pPr>
            <w:r w:rsidRPr="00112E4D">
              <w:rPr>
                <w:rFonts w:ascii="PT Astra Serif" w:eastAsia="Times New Roman" w:hAnsi="PT Astra Serif"/>
                <w:color w:val="22272F"/>
              </w:rPr>
              <w:t>82. Секретарь учебной части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Очная 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eastAsia="Times New Roman" w:hAnsi="PT Astra Serif"/>
                <w:color w:val="22272F"/>
              </w:rPr>
            </w:pPr>
            <w:r w:rsidRPr="00112E4D">
              <w:rPr>
                <w:rFonts w:ascii="PT Astra Serif" w:eastAsia="Times New Roman" w:hAnsi="PT Astra Serif"/>
                <w:color w:val="22272F"/>
              </w:rPr>
              <w:t>83. Социальный работник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Очная 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Свидетельство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 w:val="restart"/>
          </w:tcPr>
          <w:p w:rsidR="00AE2E0E" w:rsidRPr="000D2406" w:rsidRDefault="00E32B09" w:rsidP="000D2406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15.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 w:rsidRPr="00112E4D">
              <w:rPr>
                <w:rFonts w:ascii="PT Astra Serif" w:hAnsi="PT Astra Serif"/>
                <w:lang w:eastAsia="ar-SA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219" w:type="dxa"/>
            <w:vMerge w:val="restart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432000, г. Ульяновск, ул. Л.Толстого, 42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112E4D">
              <w:rPr>
                <w:rFonts w:ascii="PT Astra Serif" w:hAnsi="PT Astra Serif"/>
                <w:lang w:val="en-US"/>
              </w:rPr>
              <w:t>41-29-97; 41-20-88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112E4D">
              <w:rPr>
                <w:rFonts w:ascii="PT Astra Serif" w:hAnsi="PT Astra Serif"/>
                <w:lang w:val="en-US"/>
              </w:rPr>
              <w:t>e-mail: contact@ulsu.ru</w:t>
            </w: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>Мастер презентации и основы видеомонтажа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>72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>Web - конструирование на HTML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>72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>Основы программирования на С++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>72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Переводчик в сфере профессиональной коммуникации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месяца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Переводчик в сфере профессиональной коммуникации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месяца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Иностранный язык для </w:t>
            </w:r>
            <w:r w:rsidRPr="00112E4D">
              <w:rPr>
                <w:rFonts w:ascii="PT Astra Serif" w:hAnsi="PT Astra Serif"/>
              </w:rPr>
              <w:lastRenderedPageBreak/>
              <w:t>делового общения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lastRenderedPageBreak/>
              <w:t>72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lastRenderedPageBreak/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Элективный курс английского языка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60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Элективный курс английского языка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Элективный курс английского языка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Общий курс иностранного языка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Общий курс иностранного языка (начальный)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Курсы иностранного языка Начальный уровень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Курсы иностранного языка Начальный уровень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Курсы иностранного языка Начальный уровень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Курсы иностранного языка Профессиональный уровень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Курсы иностранного языка Профессиональный уровень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Переводчик в сфере профессиональной коммуникации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250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Санитар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144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Младшая медицинская сестра по уходу за больными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144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 xml:space="preserve"> «Оператор по добыче нефти и газа»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>190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 xml:space="preserve"> «Помощник бурильщика капитального ремонта скважин»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>286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 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>«Помощник бурильщика капитального ремонта скважин»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>194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>«Стропальщик»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>64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>Офисные технологии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112E4D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 w:val="restart"/>
          </w:tcPr>
          <w:p w:rsidR="00AE2E0E" w:rsidRPr="000D2406" w:rsidRDefault="00E32B09" w:rsidP="000D2406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16.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 w:rsidRPr="00112E4D">
              <w:rPr>
                <w:rFonts w:ascii="PT Astra Serif" w:hAnsi="PT Astra Serif"/>
                <w:lang w:eastAsia="ar-SA"/>
              </w:rPr>
              <w:t xml:space="preserve">Ульяновский филиал федерального </w:t>
            </w:r>
            <w:r w:rsidRPr="00112E4D">
              <w:rPr>
                <w:rFonts w:ascii="PT Astra Serif" w:hAnsi="PT Astra Serif"/>
                <w:lang w:eastAsia="ar-SA"/>
              </w:rPr>
              <w:lastRenderedPageBreak/>
              <w:t>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19" w:type="dxa"/>
            <w:vMerge w:val="restart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lastRenderedPageBreak/>
              <w:t xml:space="preserve">432011, г. Ульяновск, 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ул. Корюкина, 20 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lastRenderedPageBreak/>
              <w:t>44-15-68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  <w:lang w:val="en-US"/>
              </w:rPr>
              <w:t>e</w:t>
            </w:r>
            <w:r w:rsidRPr="00112E4D">
              <w:rPr>
                <w:rFonts w:ascii="PT Astra Serif" w:hAnsi="PT Astra Serif"/>
              </w:rPr>
              <w:t>-</w:t>
            </w:r>
            <w:r w:rsidRPr="00112E4D">
              <w:rPr>
                <w:rFonts w:ascii="PT Astra Serif" w:hAnsi="PT Astra Serif"/>
                <w:lang w:val="en-US"/>
              </w:rPr>
              <w:t>mail</w:t>
            </w:r>
            <w:r w:rsidRPr="00112E4D">
              <w:rPr>
                <w:rFonts w:ascii="PT Astra Serif" w:hAnsi="PT Astra Serif"/>
              </w:rPr>
              <w:t xml:space="preserve">: </w:t>
            </w:r>
            <w:r w:rsidRPr="00112E4D">
              <w:rPr>
                <w:rFonts w:ascii="PT Astra Serif" w:hAnsi="PT Astra Serif"/>
                <w:lang w:val="en-US"/>
              </w:rPr>
              <w:t>info</w:t>
            </w:r>
            <w:r w:rsidRPr="00112E4D">
              <w:rPr>
                <w:rFonts w:ascii="PT Astra Serif" w:hAnsi="PT Astra Serif"/>
              </w:rPr>
              <w:t>@</w:t>
            </w:r>
            <w:r w:rsidRPr="00112E4D">
              <w:rPr>
                <w:rFonts w:ascii="PT Astra Serif" w:hAnsi="PT Astra Serif"/>
                <w:lang w:val="en-US"/>
              </w:rPr>
              <w:t>ul</w:t>
            </w:r>
            <w:r w:rsidRPr="00112E4D">
              <w:rPr>
                <w:rFonts w:ascii="PT Astra Serif" w:hAnsi="PT Astra Serif"/>
              </w:rPr>
              <w:t>.</w:t>
            </w:r>
            <w:r w:rsidRPr="00112E4D">
              <w:rPr>
                <w:rFonts w:ascii="PT Astra Serif" w:hAnsi="PT Astra Serif"/>
                <w:lang w:val="en-US"/>
              </w:rPr>
              <w:t>ranepa</w:t>
            </w:r>
            <w:r w:rsidRPr="00112E4D">
              <w:rPr>
                <w:rFonts w:ascii="PT Astra Serif" w:hAnsi="PT Astra Serif"/>
              </w:rPr>
              <w:t>.</w:t>
            </w:r>
            <w:r w:rsidRPr="00112E4D">
              <w:rPr>
                <w:rFonts w:ascii="PT Astra Serif" w:hAnsi="PT Astra Serif"/>
                <w:lang w:val="en-US"/>
              </w:rPr>
              <w:t>ru</w:t>
            </w: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lastRenderedPageBreak/>
              <w:t xml:space="preserve">Пользователь персонального компьютера 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 xml:space="preserve">144 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1  месяц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Оператор ЭВиВМ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288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  месяца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Делопроизводитель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288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месяца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Специалист кадровой службы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288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месяца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Менеджер по персоналу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12E4D">
              <w:rPr>
                <w:rFonts w:ascii="PT Astra Serif" w:eastAsia="Times New Roman" w:hAnsi="PT Astra Serif"/>
              </w:rPr>
              <w:t>288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 xml:space="preserve"> 2  месяца 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Свидетельство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36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0D2406" w:rsidP="000D2406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 xml:space="preserve">Удостоверение 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Правовые и организационные основы противодействия коррупции в Российской Федерации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48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Функции подразделений кадровых служб федеральных государственных органов по профилактике коррупционных и иных правонарушений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36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Методика проведения антикоррупционной экспертизы нормативных правовых актов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24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Современные управленческие технологии на государственной гражданской службе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Эффективный руководитель на государственной службе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36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Развитие системы государственной службы Российской Федерации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24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Система управления проектной деятельностью</w:t>
            </w:r>
          </w:p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lastRenderedPageBreak/>
              <w:t>18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Повышение эффективности предоставления федеральными органами исполнительной власти государственных услуг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36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Актуальные вопросы построения эффективного механизма реализации государственной национальной политики Российской Федерации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24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Повышение эффективности осуществления органами исполнительной власти возложенных на них функций контроля (надзора) в соответствующих сферах деятельности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36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Антикоррупционная политика и борьба с коррупцией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24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Управление социальной сферой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Теория и практика бережливого производства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36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Деловые коммуникации посредством письма и устной речи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Наставничество как инструмент адаптации и обучения сотрудника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24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Цифровые технологии в государственном секторе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18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Бухгалтерский учет и аудит</w:t>
            </w:r>
          </w:p>
        </w:tc>
        <w:tc>
          <w:tcPr>
            <w:tcW w:w="1276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24</w:t>
            </w:r>
          </w:p>
        </w:tc>
        <w:tc>
          <w:tcPr>
            <w:tcW w:w="1134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B064F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B064F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B064F1">
            <w:pPr>
              <w:spacing w:after="12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Противодействие терроризму и экстремистской деятельности</w:t>
            </w:r>
          </w:p>
        </w:tc>
        <w:tc>
          <w:tcPr>
            <w:tcW w:w="1276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18</w:t>
            </w:r>
          </w:p>
        </w:tc>
        <w:tc>
          <w:tcPr>
            <w:tcW w:w="1134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B064F1">
            <w:pPr>
              <w:spacing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B064F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B064F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B064F1">
            <w:pPr>
              <w:spacing w:after="12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Защита прав семьи и детей</w:t>
            </w:r>
          </w:p>
        </w:tc>
        <w:tc>
          <w:tcPr>
            <w:tcW w:w="1276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36</w:t>
            </w:r>
          </w:p>
        </w:tc>
        <w:tc>
          <w:tcPr>
            <w:tcW w:w="1134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B064F1">
            <w:pPr>
              <w:spacing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B064F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B064F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B064F1">
            <w:pPr>
              <w:spacing w:after="12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Основы социального предпринимательства</w:t>
            </w:r>
          </w:p>
        </w:tc>
        <w:tc>
          <w:tcPr>
            <w:tcW w:w="1276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18</w:t>
            </w:r>
          </w:p>
        </w:tc>
        <w:tc>
          <w:tcPr>
            <w:tcW w:w="1134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B064F1">
            <w:pPr>
              <w:spacing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B064F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B064F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B064F1">
            <w:pPr>
              <w:spacing w:after="12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Развитие и эффективное использование личностного и профессионального потенциала в управленческой деятельности</w:t>
            </w:r>
          </w:p>
        </w:tc>
        <w:tc>
          <w:tcPr>
            <w:tcW w:w="1276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18</w:t>
            </w:r>
          </w:p>
        </w:tc>
        <w:tc>
          <w:tcPr>
            <w:tcW w:w="1134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B064F1">
            <w:pPr>
              <w:spacing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B064F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B064F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B064F1">
            <w:pPr>
              <w:spacing w:after="12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Управление персоналом</w:t>
            </w:r>
          </w:p>
        </w:tc>
        <w:tc>
          <w:tcPr>
            <w:tcW w:w="1276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36</w:t>
            </w:r>
          </w:p>
        </w:tc>
        <w:tc>
          <w:tcPr>
            <w:tcW w:w="1134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B064F1">
            <w:pPr>
              <w:spacing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B064F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B064F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B064F1">
            <w:pPr>
              <w:spacing w:after="12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Внедрение современных кадровых технологий на муниципальной службе</w:t>
            </w:r>
          </w:p>
        </w:tc>
        <w:tc>
          <w:tcPr>
            <w:tcW w:w="1276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36</w:t>
            </w:r>
          </w:p>
        </w:tc>
        <w:tc>
          <w:tcPr>
            <w:tcW w:w="1134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B064F1">
            <w:pPr>
              <w:spacing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B064F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B064F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B064F1">
            <w:pPr>
              <w:spacing w:after="12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Руководитель цифровой трансформацией</w:t>
            </w:r>
          </w:p>
        </w:tc>
        <w:tc>
          <w:tcPr>
            <w:tcW w:w="1276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24</w:t>
            </w:r>
          </w:p>
        </w:tc>
        <w:tc>
          <w:tcPr>
            <w:tcW w:w="1134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B064F1">
            <w:pPr>
              <w:spacing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B064F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B064F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B064F1">
            <w:pPr>
              <w:spacing w:after="12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Использование социальных сетей в профессиональной деятельности</w:t>
            </w:r>
          </w:p>
        </w:tc>
        <w:tc>
          <w:tcPr>
            <w:tcW w:w="1276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24</w:t>
            </w:r>
          </w:p>
        </w:tc>
        <w:tc>
          <w:tcPr>
            <w:tcW w:w="1134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B064F1">
            <w:pPr>
              <w:spacing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112E4D" w:rsidTr="00953262">
        <w:trPr>
          <w:jc w:val="center"/>
        </w:trPr>
        <w:tc>
          <w:tcPr>
            <w:tcW w:w="563" w:type="dxa"/>
            <w:vMerge/>
          </w:tcPr>
          <w:p w:rsidR="00AE2E0E" w:rsidRPr="00112E4D" w:rsidRDefault="00AE2E0E" w:rsidP="00B064F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112E4D" w:rsidRDefault="00AE2E0E" w:rsidP="00B064F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112E4D" w:rsidRDefault="00AE2E0E" w:rsidP="00B064F1">
            <w:pPr>
              <w:spacing w:after="12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Управление конфликтами на производстве</w:t>
            </w:r>
          </w:p>
        </w:tc>
        <w:tc>
          <w:tcPr>
            <w:tcW w:w="1276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24</w:t>
            </w:r>
          </w:p>
        </w:tc>
        <w:tc>
          <w:tcPr>
            <w:tcW w:w="1134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112E4D" w:rsidRDefault="00AE2E0E" w:rsidP="00B064F1">
            <w:pPr>
              <w:spacing w:line="240" w:lineRule="auto"/>
              <w:rPr>
                <w:rFonts w:ascii="PT Astra Serif" w:hAnsi="PT Astra Serif"/>
              </w:rPr>
            </w:pPr>
            <w:r w:rsidRPr="00112E4D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112E4D" w:rsidRDefault="00C20EEB" w:rsidP="00B064F1">
            <w:pPr>
              <w:spacing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12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Улучшение профессионального взаимодействия между сотрудниками – представителями различных поколений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18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C20EEB" w:rsidP="000A697E">
            <w:pPr>
              <w:spacing w:line="240" w:lineRule="auto"/>
              <w:rPr>
                <w:rFonts w:ascii="PT Astra Serif" w:hAnsi="PT Astra Serif"/>
                <w:bCs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12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Современные подходы к профессионально-управленческой деятельности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C20EEB" w:rsidP="000A697E">
            <w:pPr>
              <w:spacing w:line="240" w:lineRule="auto"/>
              <w:rPr>
                <w:rFonts w:ascii="PT Astra Serif" w:hAnsi="PT Astra Serif"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12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Интеграция принципа «Канбан» в управленческую </w:t>
            </w:r>
            <w:r w:rsidRPr="000A697E">
              <w:rPr>
                <w:rFonts w:ascii="PT Astra Serif" w:hAnsi="PT Astra Serif"/>
              </w:rPr>
              <w:lastRenderedPageBreak/>
              <w:t>деятельность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lastRenderedPageBreak/>
              <w:t>18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C20EEB" w:rsidP="000A697E">
            <w:pPr>
              <w:spacing w:line="240" w:lineRule="auto"/>
              <w:rPr>
                <w:rFonts w:ascii="PT Astra Serif" w:hAnsi="PT Astra Serif"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12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Современные технологии повышения производительности труда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C20EEB" w:rsidP="000A697E">
            <w:pPr>
              <w:spacing w:line="240" w:lineRule="auto"/>
              <w:rPr>
                <w:rFonts w:ascii="PT Astra Serif" w:hAnsi="PT Astra Serif"/>
              </w:rPr>
            </w:pPr>
            <w:r>
              <w:rPr>
                <w:rStyle w:val="ab"/>
                <w:rFonts w:ascii="PT Astra Serif" w:hAnsi="PT Astra Serif"/>
                <w:b w:val="0"/>
                <w:color w:val="333333"/>
              </w:rPr>
              <w:t>Удостоверение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 w:val="restart"/>
          </w:tcPr>
          <w:p w:rsidR="00AE2E0E" w:rsidRPr="000D2406" w:rsidRDefault="00E32B09" w:rsidP="000D2406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17.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Частное образовательное учреждение дополнительного профессионального образования «Мастер»</w:t>
            </w:r>
          </w:p>
        </w:tc>
        <w:tc>
          <w:tcPr>
            <w:tcW w:w="2219" w:type="dxa"/>
            <w:vMerge w:val="restart"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bCs w:val="0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  <w:t>г. Ульяновск, пер. Пожарный 10, офис 6</w:t>
            </w:r>
          </w:p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  <w:t>Телефоны: (8422) 41-01-21.</w:t>
            </w:r>
          </w:p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  <w:t xml:space="preserve">Электронная почта: </w:t>
            </w: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val="en-US"/>
              </w:rPr>
              <w:t>centrmaster</w:t>
            </w: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  <w:t>-73@</w:t>
            </w: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val="en-US"/>
              </w:rPr>
              <w:t>yandex</w:t>
            </w: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  <w:t>l.ru</w:t>
            </w: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0,75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200</w:t>
            </w:r>
          </w:p>
        </w:tc>
        <w:tc>
          <w:tcPr>
            <w:tcW w:w="1134" w:type="dxa"/>
          </w:tcPr>
          <w:p w:rsidR="00AE2E0E" w:rsidRPr="000A697E" w:rsidRDefault="00344B2A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1,5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1С: Бухгалтерия (Зарплата и управление персоналом)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118</w:t>
            </w:r>
          </w:p>
        </w:tc>
        <w:tc>
          <w:tcPr>
            <w:tcW w:w="1134" w:type="dxa"/>
          </w:tcPr>
          <w:p w:rsidR="00AE2E0E" w:rsidRPr="000A697E" w:rsidRDefault="00344B2A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1С: Торговля и склад 8.3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0,75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1С: Предприятие 8. Управление торговлей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0,75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1С: Предприятие 8. Транспортная логистика, экспедирование и управление автотранспортом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0,75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Охрана труда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0,75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Пожарная безопасность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80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0,75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Гражданская оборона и </w:t>
            </w:r>
            <w:r w:rsidRPr="000A697E">
              <w:rPr>
                <w:rFonts w:ascii="PT Astra Serif" w:hAnsi="PT Astra Serif"/>
              </w:rPr>
              <w:lastRenderedPageBreak/>
              <w:t>защита от чрезвычайных ситуаций для руководителей организаций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lastRenderedPageBreak/>
              <w:t>36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0,75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Удостоверение о </w:t>
            </w:r>
            <w:r w:rsidRPr="000A697E">
              <w:rPr>
                <w:rFonts w:ascii="PT Astra Serif" w:hAnsi="PT Astra Serif"/>
              </w:rPr>
              <w:lastRenderedPageBreak/>
              <w:t>повышении 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highlight w:val="red"/>
              </w:rPr>
            </w:pPr>
            <w:r w:rsidRPr="000A697E">
              <w:rPr>
                <w:rFonts w:ascii="PT Astra Serif" w:hAnsi="PT Astra Serif"/>
              </w:rPr>
              <w:t>Гражданская оборона и защита от чрезвычайных ситуаций для работников, уполномоченных на решение задач в области ГО и защиты от ЧС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36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0,75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Гражданская оборона и защита от чрезвычайных ситуаций  для работников, осуществляющих обучение  в области ГО и защиты от ЧС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36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0,75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a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Преподавание по программам профессионального обучения, среднего профессионального образования (СПО), дополнительным профессиональным программам (ДПП)</w:t>
            </w:r>
          </w:p>
          <w:p w:rsidR="00AE2E0E" w:rsidRPr="000A697E" w:rsidRDefault="00AE2E0E" w:rsidP="000A697E">
            <w:pPr>
              <w:pStyle w:val="aa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Квалификация: Преподаватель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256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 мес.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профессиональной переподготовке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a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Менеджмент в образовании</w:t>
            </w:r>
          </w:p>
          <w:p w:rsidR="00AE2E0E" w:rsidRPr="000A697E" w:rsidRDefault="00AE2E0E" w:rsidP="000A697E">
            <w:pPr>
              <w:pStyle w:val="aa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Квалификация: Менеджер в сфере образования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500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профессиональной переподготовке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a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Психолого-педагогическое сопровождение образовательного процесса</w:t>
            </w:r>
          </w:p>
          <w:p w:rsidR="00AE2E0E" w:rsidRPr="000A697E" w:rsidRDefault="00AE2E0E" w:rsidP="000A697E">
            <w:pPr>
              <w:pStyle w:val="aa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Квалификация: Педагог-психолог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296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профессиональной переподготовке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Организация и проведение учебно-производственного процесса при реализации образовательных программ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Квалификация: Мастер производственного обучения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258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профессиональной переподготовке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a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Тренерско-преподавательская деятельность в области физической культуры и спорта</w:t>
            </w:r>
          </w:p>
          <w:p w:rsidR="00AE2E0E" w:rsidRPr="000A697E" w:rsidRDefault="00AE2E0E" w:rsidP="000A697E">
            <w:pPr>
              <w:pStyle w:val="aa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Квалификация: Тренер-преподаватель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500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профессиональной переподготовке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a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Организационно-методическая деятельность в области физической культуры и спорта</w:t>
            </w:r>
          </w:p>
          <w:p w:rsidR="00AE2E0E" w:rsidRPr="000A697E" w:rsidRDefault="00AE2E0E" w:rsidP="000A697E">
            <w:pPr>
              <w:pStyle w:val="aa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Квалификация: Инструктор-методист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500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профессиональной переподготовке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a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 образования</w:t>
            </w:r>
          </w:p>
          <w:p w:rsidR="00AE2E0E" w:rsidRPr="000A697E" w:rsidRDefault="00AE2E0E" w:rsidP="000A697E">
            <w:pPr>
              <w:pStyle w:val="aa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Квалификация: Воспитатель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288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профессиональной переподготовке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a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Документационное обеспечение работы с персоналом</w:t>
            </w:r>
          </w:p>
          <w:p w:rsidR="00AE2E0E" w:rsidRPr="000A697E" w:rsidRDefault="00AE2E0E" w:rsidP="000A697E">
            <w:pPr>
              <w:pStyle w:val="aa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Квалификация: Специалист по кадровому делопроизводству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270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профессиональной переподготовке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Переподготовка специалистов по безопасности дорожного движения в организациях, осуществляющих перевозки пассажиров и грузов 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Квалификация: Ответственный за обеспечение безопасности дорожного движения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270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профессиональной переподготовке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Управление персоналом организации 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lastRenderedPageBreak/>
              <w:t>Квалификация: Специалист по управлению персоналом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val="en-US"/>
              </w:rPr>
              <w:lastRenderedPageBreak/>
              <w:t>260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профессиональн</w:t>
            </w:r>
            <w:r w:rsidRPr="000A697E">
              <w:rPr>
                <w:rFonts w:ascii="PT Astra Serif" w:hAnsi="PT Astra Serif"/>
              </w:rPr>
              <w:lastRenderedPageBreak/>
              <w:t>ой переподготовке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Управление организацией социального обслуживания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Квалификация: Руководитель организации социального обслуживания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256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профессиональной переподготовке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Деятельность по  планированию,  организации,  контролю  и реализации социальных услуг и  мер  социальной  поддержки населения 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Квалификация: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Специалист по социальной работе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256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профессиональной переподготовке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Ведение бухгалтерского учета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Квалификация: бухгалтер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256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профессиональной переподготовке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Разработка в организации мероприятий по охране окружающей среды и обеспечению экологической безопасности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Квалификация: Инженер по охране окружающей среды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256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профессиональной переподготовке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Технологическое обеспечение процессов профессиональной уборки  (клининга)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Квалификация: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Технолог профессиональной уборки (клининга)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256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профессиональной переподготовке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Организация работы на объекте профессиональной уборки (клининга)</w:t>
            </w:r>
          </w:p>
          <w:p w:rsidR="00AE2E0E" w:rsidRPr="000A697E" w:rsidRDefault="00AE2E0E" w:rsidP="000A697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en-US"/>
              </w:rPr>
            </w:pPr>
          </w:p>
          <w:p w:rsidR="00AE2E0E" w:rsidRPr="000A697E" w:rsidRDefault="00AE2E0E" w:rsidP="000A697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Квалификация:</w:t>
            </w:r>
          </w:p>
          <w:p w:rsidR="00AE2E0E" w:rsidRPr="000A697E" w:rsidRDefault="00AE2E0E" w:rsidP="000A697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en-US"/>
              </w:rPr>
            </w:pP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Менеджер объекта профессиональной уборки (клининга)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Менеджер по продаже услуг профессиональной уборки (клининга)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Менеджер по качеству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lastRenderedPageBreak/>
              <w:t>256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профессиональной переподготовке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Социальный работник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192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Сиделка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160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Няня (гувернантка)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160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Сторож(вахтер)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140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Санитар (ка)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160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5501F3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Лифтё</w:t>
            </w:r>
            <w:r w:rsidR="00AE2E0E" w:rsidRPr="000A697E">
              <w:rPr>
                <w:rFonts w:ascii="PT Astra Serif" w:hAnsi="PT Astra Serif"/>
              </w:rPr>
              <w:t>р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140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1 </w:t>
            </w:r>
            <w:r w:rsidR="00864540">
              <w:rPr>
                <w:rFonts w:ascii="PT Astra Serif" w:hAnsi="PT Astra Serif"/>
              </w:rPr>
              <w:t>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Дробильщик отходов пластмасс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Литейщик пластмасс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Оператор станков с программным управлением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320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Персонал, обслуживающий газифицированные промышленные печи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160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Персонал, обслуживающий сосуды, работающие под давлением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48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0,75</w:t>
            </w:r>
            <w:r w:rsidR="00864540">
              <w:rPr>
                <w:rFonts w:ascii="PT Astra Serif" w:hAnsi="PT Astra Serif"/>
              </w:rPr>
              <w:t>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Стропальщик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140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Литейщик на машинах для литья под давлением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398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Наладчик холодноштамповочного оборудования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400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Опиловщик фасонных отливок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176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Слесарь – ремонтник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396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Термист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384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Электрогазосварщик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476</w:t>
            </w:r>
          </w:p>
        </w:tc>
        <w:tc>
          <w:tcPr>
            <w:tcW w:w="1134" w:type="dxa"/>
          </w:tcPr>
          <w:p w:rsidR="00AE2E0E" w:rsidRPr="000A697E" w:rsidRDefault="00864540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Оператор котельной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280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</w:t>
            </w:r>
            <w:r w:rsidR="00864540">
              <w:rPr>
                <w:rFonts w:ascii="PT Astra Serif" w:hAnsi="PT Astra Serif"/>
              </w:rPr>
              <w:t xml:space="preserve">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Пользователь ЭВМ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80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0,75</w:t>
            </w:r>
            <w:r w:rsidR="00864540">
              <w:rPr>
                <w:rFonts w:ascii="PT Astra Serif" w:hAnsi="PT Astra Serif"/>
              </w:rPr>
              <w:t>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Сертификат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</w:tcPr>
          <w:p w:rsidR="00AE2E0E" w:rsidRPr="000C28BB" w:rsidRDefault="00E32B09" w:rsidP="000C28BB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18.</w:t>
            </w:r>
          </w:p>
        </w:tc>
        <w:tc>
          <w:tcPr>
            <w:tcW w:w="239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Arial"/>
              </w:rPr>
              <w:t>Общество с ограниченной ответственностью «Академия профессионального развития»</w:t>
            </w:r>
          </w:p>
        </w:tc>
        <w:tc>
          <w:tcPr>
            <w:tcW w:w="2219" w:type="dxa"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  <w:t>Адрес:</w:t>
            </w:r>
            <w:r w:rsidRPr="000A697E">
              <w:rPr>
                <w:rFonts w:ascii="PT Astra Serif" w:hAnsi="PT Astra Serif" w:cs="Arial"/>
                <w:b/>
                <w:sz w:val="20"/>
                <w:szCs w:val="20"/>
              </w:rPr>
              <w:t xml:space="preserve"> г. Ульяновск</w:t>
            </w:r>
            <w:r w:rsidRPr="000A697E">
              <w:rPr>
                <w:rFonts w:ascii="PT Astra Serif" w:hAnsi="PT Astra Serif" w:cs="Arial"/>
                <w:sz w:val="20"/>
                <w:szCs w:val="20"/>
              </w:rPr>
              <w:t>, ул. Ленина, д. 86.</w:t>
            </w:r>
          </w:p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  <w:t>Телефоны:</w:t>
            </w:r>
            <w:r w:rsidRPr="000A697E">
              <w:rPr>
                <w:rFonts w:ascii="PT Astra Serif" w:hAnsi="PT Astra Serif" w:cs="Arial"/>
                <w:b/>
                <w:sz w:val="20"/>
                <w:szCs w:val="20"/>
              </w:rPr>
              <w:t xml:space="preserve"> (</w:t>
            </w:r>
            <w:r w:rsidRPr="000A697E">
              <w:rPr>
                <w:rFonts w:ascii="PT Astra Serif" w:hAnsi="PT Astra Serif" w:cs="Arial"/>
                <w:sz w:val="20"/>
                <w:szCs w:val="20"/>
              </w:rPr>
              <w:t>8422) 41-07-05, (8917) 618-93-94</w:t>
            </w:r>
          </w:p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  <w:t>Электронная почта:</w:t>
            </w:r>
            <w:hyperlink r:id="rId12" w:history="1">
              <w:r w:rsidRPr="000A697E">
                <w:rPr>
                  <w:rStyle w:val="a5"/>
                  <w:rFonts w:ascii="PT Astra Serif" w:hAnsi="PT Astra Serif" w:cs="Arial"/>
                  <w:bCs/>
                  <w:sz w:val="20"/>
                  <w:szCs w:val="20"/>
                  <w:lang w:val="en-US"/>
                </w:rPr>
                <w:t>naukapravo</w:t>
              </w:r>
              <w:r w:rsidRPr="000A697E">
                <w:rPr>
                  <w:rStyle w:val="a5"/>
                  <w:rFonts w:ascii="PT Astra Serif" w:hAnsi="PT Astra Serif" w:cs="Arial"/>
                  <w:bCs/>
                  <w:sz w:val="20"/>
                  <w:szCs w:val="20"/>
                </w:rPr>
                <w:t>73@</w:t>
              </w:r>
              <w:r w:rsidRPr="000A697E">
                <w:rPr>
                  <w:rStyle w:val="a5"/>
                  <w:rFonts w:ascii="PT Astra Serif" w:hAnsi="PT Astra Serif" w:cs="Arial"/>
                  <w:bCs/>
                  <w:sz w:val="20"/>
                  <w:szCs w:val="20"/>
                  <w:lang w:val="en-US"/>
                </w:rPr>
                <w:t>mail</w:t>
              </w:r>
              <w:r w:rsidRPr="000A697E">
                <w:rPr>
                  <w:rStyle w:val="a5"/>
                  <w:rFonts w:ascii="PT Astra Serif" w:hAnsi="PT Astra Serif" w:cs="Arial"/>
                  <w:bCs/>
                  <w:sz w:val="20"/>
                  <w:szCs w:val="20"/>
                </w:rPr>
                <w:t>.</w:t>
              </w:r>
              <w:r w:rsidRPr="000A697E">
                <w:rPr>
                  <w:rStyle w:val="a5"/>
                  <w:rFonts w:ascii="PT Astra Serif" w:hAnsi="PT Astra Serif" w:cs="Arial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Arial"/>
              </w:rPr>
              <w:t xml:space="preserve">Подготовка и аттестация профессиональных бухгалтеров. 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180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Аттестат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 w:val="restart"/>
          </w:tcPr>
          <w:p w:rsidR="00AE2E0E" w:rsidRPr="000C28BB" w:rsidRDefault="00E32B09" w:rsidP="000C28BB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19.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Style w:val="ab"/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 xml:space="preserve">Частное учреждение-организация дополнительного профессионального образования «Выстрел» 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 w:val="restart"/>
          </w:tcPr>
          <w:p w:rsidR="00AE2E0E" w:rsidRPr="000A697E" w:rsidRDefault="00AE2E0E" w:rsidP="000A697E">
            <w:pPr>
              <w:pStyle w:val="a4"/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  <w:lastRenderedPageBreak/>
              <w:t>Адрес:</w:t>
            </w: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432011 г. Ульяновск, ул. Радищева, д.28</w:t>
            </w:r>
          </w:p>
          <w:p w:rsidR="00AE2E0E" w:rsidRPr="000A697E" w:rsidRDefault="00AE2E0E" w:rsidP="000A697E">
            <w:pPr>
              <w:pStyle w:val="a4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  <w:t>Телефон:</w:t>
            </w:r>
          </w:p>
          <w:p w:rsidR="00AE2E0E" w:rsidRPr="000A697E" w:rsidRDefault="00AE2E0E" w:rsidP="000A697E">
            <w:pPr>
              <w:pStyle w:val="a4"/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8 (8422) 43-47-47</w:t>
            </w:r>
          </w:p>
          <w:p w:rsidR="00AE2E0E" w:rsidRPr="000A697E" w:rsidRDefault="00AE2E0E" w:rsidP="000A697E">
            <w:pPr>
              <w:pStyle w:val="a4"/>
              <w:rPr>
                <w:rStyle w:val="ab"/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  <w:lastRenderedPageBreak/>
              <w:t>Электронная почта:</w:t>
            </w: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vystrel.pro@list.ru</w:t>
            </w:r>
          </w:p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lastRenderedPageBreak/>
              <w:t xml:space="preserve">Программа профессионального обучения для работы в качестве частного охранника «Программа </w:t>
            </w: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lastRenderedPageBreak/>
              <w:t>профессиональной подготовки Охранников</w:t>
            </w:r>
            <w:r w:rsidRPr="000A697E">
              <w:rPr>
                <w:rStyle w:val="ab"/>
                <w:rFonts w:ascii="PT Astra Serif" w:hAnsi="PT Astra Serif"/>
                <w:sz w:val="20"/>
                <w:szCs w:val="20"/>
              </w:rPr>
              <w:t>»</w:t>
            </w:r>
          </w:p>
          <w:p w:rsidR="00AE2E0E" w:rsidRPr="000A697E" w:rsidRDefault="00AE2E0E" w:rsidP="000A697E">
            <w:pPr>
              <w:pStyle w:val="a4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</w:pPr>
            <w:r w:rsidRPr="000A697E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Код 00075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lastRenderedPageBreak/>
              <w:t>98</w:t>
            </w:r>
          </w:p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4 разряд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</w:t>
            </w:r>
            <w:r w:rsidR="00864540">
              <w:rPr>
                <w:rFonts w:ascii="PT Astra Serif" w:hAnsi="PT Astra Serif"/>
                <w:sz w:val="20"/>
                <w:szCs w:val="20"/>
              </w:rPr>
              <w:t xml:space="preserve">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Программа профессионального обучения для работы в качестве частного охранника Программа профессиональной переподготовки «Программа профессиональной подготовки Охранников</w:t>
            </w:r>
            <w:r w:rsidRPr="000A697E">
              <w:rPr>
                <w:rStyle w:val="ab"/>
                <w:rFonts w:ascii="PT Astra Serif" w:hAnsi="PT Astra Serif"/>
                <w:sz w:val="20"/>
                <w:szCs w:val="20"/>
              </w:rPr>
              <w:t>»</w:t>
            </w:r>
          </w:p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Код 00075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266</w:t>
            </w:r>
          </w:p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6 разряд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1.5</w:t>
            </w:r>
            <w:r w:rsidR="00864540">
              <w:rPr>
                <w:rFonts w:ascii="PT Astra Serif" w:hAnsi="PT Astra Serif"/>
                <w:sz w:val="20"/>
                <w:szCs w:val="20"/>
              </w:rPr>
              <w:t xml:space="preserve">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Программа профессиональной переподготовки: «</w:t>
            </w:r>
            <w:r w:rsidRPr="000A697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Специалист в области охраны труда»</w:t>
            </w:r>
          </w:p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Код 40054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1,5</w:t>
            </w:r>
            <w:r w:rsidR="00864540">
              <w:rPr>
                <w:rFonts w:ascii="PT Astra Serif" w:hAnsi="PT Astra Serif"/>
                <w:sz w:val="20"/>
                <w:szCs w:val="20"/>
              </w:rPr>
              <w:t xml:space="preserve">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очная/ 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Программа профессиональной переподготовки: «</w:t>
            </w:r>
            <w:r w:rsidRPr="000A697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Специалист по кадрам»</w:t>
            </w:r>
          </w:p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Код 26583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1,5</w:t>
            </w:r>
            <w:r w:rsidR="00864540">
              <w:rPr>
                <w:rFonts w:ascii="PT Astra Serif" w:hAnsi="PT Astra Serif"/>
                <w:sz w:val="20"/>
                <w:szCs w:val="20"/>
              </w:rPr>
              <w:t>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очная/ 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Программа профессиональной переподготовки: «</w:t>
            </w:r>
            <w:r w:rsidRPr="000A697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Специалист ответственный за обеспечение безопасности дорожного движения»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1,5</w:t>
            </w:r>
            <w:r w:rsidR="00864540">
              <w:rPr>
                <w:rFonts w:ascii="PT Astra Serif" w:hAnsi="PT Astra Serif"/>
                <w:sz w:val="20"/>
                <w:szCs w:val="20"/>
              </w:rPr>
              <w:t>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очная/ 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Программа профессиональной переподготовки: «</w:t>
            </w:r>
            <w:r w:rsidRPr="000A697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Диспетчер автомобильного и городского наземного электрического транспорта»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1,5</w:t>
            </w:r>
            <w:r w:rsidR="00864540">
              <w:rPr>
                <w:rFonts w:ascii="PT Astra Serif" w:hAnsi="PT Astra Serif"/>
                <w:sz w:val="20"/>
                <w:szCs w:val="20"/>
              </w:rPr>
              <w:t>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очная/ 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 xml:space="preserve">Программа профессиональной </w:t>
            </w: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lastRenderedPageBreak/>
              <w:t>переподготовки: «</w:t>
            </w:r>
            <w:r w:rsidRPr="000A697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Контролер технического состояния автотранспортных средств»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1,5</w:t>
            </w:r>
            <w:r w:rsidR="00864540">
              <w:rPr>
                <w:rFonts w:ascii="PT Astra Serif" w:hAnsi="PT Astra Serif"/>
                <w:sz w:val="20"/>
                <w:szCs w:val="20"/>
              </w:rPr>
              <w:t>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очная/ 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 xml:space="preserve">Документы установленного </w:t>
            </w:r>
            <w:r w:rsidRPr="000A697E">
              <w:rPr>
                <w:rFonts w:ascii="PT Astra Serif" w:hAnsi="PT Astra Serif"/>
                <w:sz w:val="20"/>
                <w:szCs w:val="20"/>
              </w:rPr>
              <w:lastRenderedPageBreak/>
              <w:t>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Программа профессиональной подготовки по профессии «</w:t>
            </w:r>
            <w:r w:rsidRPr="000A697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Слесарь по ремонту автомобилей»</w:t>
            </w:r>
          </w:p>
          <w:p w:rsidR="00AE2E0E" w:rsidRPr="000A697E" w:rsidRDefault="00AE2E0E" w:rsidP="000A697E">
            <w:pPr>
              <w:pStyle w:val="a4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A697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Код 18511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E2E0E" w:rsidP="00864540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</w:t>
            </w:r>
            <w:r w:rsidR="00864540">
              <w:rPr>
                <w:rFonts w:ascii="PT Astra Serif" w:hAnsi="PT Astra Serif"/>
                <w:sz w:val="20"/>
                <w:szCs w:val="20"/>
              </w:rPr>
              <w:t xml:space="preserve">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очная/</w:t>
            </w:r>
          </w:p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</w:t>
            </w:r>
          </w:p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Программа профессиональной подготовки по профессии рабочего</w:t>
            </w:r>
            <w:r w:rsidRPr="000A697E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: «Горничная»</w:t>
            </w:r>
          </w:p>
          <w:p w:rsidR="00AE2E0E" w:rsidRPr="000A697E" w:rsidRDefault="00AE2E0E" w:rsidP="000A697E">
            <w:pPr>
              <w:pStyle w:val="a4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</w:pPr>
            <w:r w:rsidRPr="000A697E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Код 11695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</w:t>
            </w:r>
            <w:r w:rsidR="00864540">
              <w:rPr>
                <w:rFonts w:ascii="PT Astra Serif" w:hAnsi="PT Astra Serif"/>
                <w:sz w:val="20"/>
                <w:szCs w:val="20"/>
              </w:rPr>
              <w:t>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очная/ 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Программа профессионального обучения по должности служащего</w:t>
            </w:r>
            <w:r w:rsidRPr="000A697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: «Архивариус»</w:t>
            </w:r>
          </w:p>
          <w:p w:rsidR="00AE2E0E" w:rsidRPr="000A697E" w:rsidRDefault="00AE2E0E" w:rsidP="000A697E">
            <w:pPr>
              <w:pStyle w:val="a4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A697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Код 20190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</w:t>
            </w:r>
            <w:r w:rsidR="00864540">
              <w:rPr>
                <w:rFonts w:ascii="PT Astra Serif" w:hAnsi="PT Astra Serif"/>
                <w:sz w:val="20"/>
                <w:szCs w:val="20"/>
              </w:rPr>
              <w:t>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очная/ 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Профессиональная программа подготовки по рабочей профессии</w:t>
            </w:r>
            <w:r w:rsidRPr="000A697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: «Няня»</w:t>
            </w:r>
          </w:p>
          <w:p w:rsidR="00AE2E0E" w:rsidRPr="000A697E" w:rsidRDefault="00AE2E0E" w:rsidP="000A697E">
            <w:pPr>
              <w:pStyle w:val="a4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A697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Код 15135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</w:t>
            </w:r>
            <w:r w:rsidR="00864540">
              <w:rPr>
                <w:rFonts w:ascii="PT Astra Serif" w:hAnsi="PT Astra Serif"/>
                <w:sz w:val="20"/>
                <w:szCs w:val="20"/>
              </w:rPr>
              <w:t>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очная/ 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Программа профессиональной переподготовки</w:t>
            </w:r>
            <w:r w:rsidRPr="000A697E">
              <w:rPr>
                <w:rFonts w:ascii="PT Astra Serif" w:hAnsi="PT Astra Serif"/>
                <w:sz w:val="20"/>
                <w:szCs w:val="20"/>
              </w:rPr>
              <w:t>: «</w:t>
            </w:r>
            <w:r w:rsidRPr="000A697E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 xml:space="preserve">Преподаватель дополнительного профессионального образования и профессионального обучения»                 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1,5</w:t>
            </w:r>
            <w:r w:rsidR="00864540">
              <w:rPr>
                <w:rFonts w:ascii="PT Astra Serif" w:hAnsi="PT Astra Serif"/>
                <w:sz w:val="20"/>
                <w:szCs w:val="20"/>
              </w:rPr>
              <w:t>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</w:p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очная/ 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Программа профессиональной переподготовки</w:t>
            </w:r>
            <w:r w:rsidRPr="000A697E">
              <w:rPr>
                <w:rFonts w:ascii="PT Astra Serif" w:hAnsi="PT Astra Serif"/>
                <w:sz w:val="20"/>
                <w:szCs w:val="20"/>
              </w:rPr>
              <w:t>: «</w:t>
            </w:r>
            <w:r w:rsidRPr="000A697E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 xml:space="preserve">Педагог дополнительного образования детей и взрослых» 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1,5</w:t>
            </w:r>
            <w:r w:rsidR="003C2521">
              <w:rPr>
                <w:rFonts w:ascii="PT Astra Serif" w:hAnsi="PT Astra Serif"/>
                <w:sz w:val="20"/>
                <w:szCs w:val="20"/>
              </w:rPr>
              <w:t>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очная/ 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Программа профессионального обучения: «</w:t>
            </w:r>
            <w:r w:rsidRPr="000A697E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 xml:space="preserve">Мастер </w:t>
            </w:r>
            <w:r w:rsidRPr="000A697E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lastRenderedPageBreak/>
              <w:t>производственного обучения вождению транспортных средств соответствующих категорий и подкатегорий»</w:t>
            </w:r>
          </w:p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Код 23962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lastRenderedPageBreak/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1,5</w:t>
            </w:r>
            <w:r w:rsidR="003C2521">
              <w:rPr>
                <w:rFonts w:ascii="PT Astra Serif" w:hAnsi="PT Astra Serif"/>
                <w:sz w:val="20"/>
                <w:szCs w:val="20"/>
              </w:rPr>
              <w:t>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очная/ 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Программа профессиональной переподготовки по профессии:</w:t>
            </w:r>
          </w:p>
          <w:p w:rsidR="00AE2E0E" w:rsidRPr="000A697E" w:rsidRDefault="00AE2E0E" w:rsidP="000A697E">
            <w:pPr>
              <w:pStyle w:val="a4"/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 xml:space="preserve"> «Педагог-психолог»</w:t>
            </w:r>
          </w:p>
          <w:p w:rsidR="00AE2E0E" w:rsidRPr="000A697E" w:rsidRDefault="00AE2E0E" w:rsidP="000A697E">
            <w:pPr>
              <w:pStyle w:val="a4"/>
              <w:rPr>
                <w:rFonts w:ascii="PT Astra Serif" w:hAnsi="PT Astra Serif"/>
                <w:bCs/>
                <w:sz w:val="20"/>
                <w:szCs w:val="20"/>
              </w:rPr>
            </w:pPr>
            <w:r w:rsidRPr="000A697E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Код 25488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  <w:lang w:val="en-US"/>
              </w:rPr>
              <w:t>256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  <w:lang w:val="en-US"/>
              </w:rPr>
              <w:t>1.5</w:t>
            </w:r>
            <w:r w:rsidR="003C2521">
              <w:rPr>
                <w:rFonts w:ascii="PT Astra Serif" w:hAnsi="PT Astra Serif"/>
                <w:sz w:val="20"/>
                <w:szCs w:val="20"/>
              </w:rPr>
              <w:t>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очная/ 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Программа профессионального обучения по специальности «Тренер»</w:t>
            </w:r>
          </w:p>
          <w:p w:rsidR="00AE2E0E" w:rsidRPr="000A697E" w:rsidRDefault="00AE2E0E" w:rsidP="000A697E">
            <w:pPr>
              <w:pStyle w:val="a4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A697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Код 05003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</w:t>
            </w:r>
            <w:r w:rsidR="003C2521">
              <w:rPr>
                <w:rFonts w:ascii="PT Astra Serif" w:hAnsi="PT Astra Serif"/>
                <w:sz w:val="20"/>
                <w:szCs w:val="20"/>
              </w:rPr>
              <w:t xml:space="preserve">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очная/ 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Программа профессионального о</w:t>
            </w:r>
            <w:r w:rsidR="00245E46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бучения по специальности  «Лифтё</w:t>
            </w: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р»</w:t>
            </w:r>
          </w:p>
          <w:p w:rsidR="00AE2E0E" w:rsidRPr="000A697E" w:rsidRDefault="00AE2E0E" w:rsidP="000A697E">
            <w:pPr>
              <w:pStyle w:val="a4"/>
              <w:rPr>
                <w:rFonts w:ascii="PT Astra Serif" w:hAnsi="PT Astra Serif"/>
                <w:bCs/>
                <w:sz w:val="20"/>
                <w:szCs w:val="20"/>
              </w:rPr>
            </w:pPr>
            <w:r w:rsidRPr="000A697E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Код 13413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0A697E">
              <w:rPr>
                <w:rFonts w:ascii="PT Astra Serif" w:hAnsi="PT Astra Serif"/>
                <w:sz w:val="20"/>
                <w:szCs w:val="20"/>
                <w:lang w:val="en-US"/>
              </w:rPr>
              <w:t>160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0A697E"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  <w:r w:rsidR="003C2521">
              <w:rPr>
                <w:rFonts w:ascii="PT Astra Serif" w:hAnsi="PT Astra Serif"/>
                <w:sz w:val="20"/>
                <w:szCs w:val="20"/>
              </w:rPr>
              <w:t xml:space="preserve">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очная/ 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Программа профессионального обучения по рабочей профессии</w:t>
            </w:r>
            <w:r w:rsidRPr="000A697E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: «Электрогазосварщик»</w:t>
            </w:r>
          </w:p>
          <w:p w:rsidR="00AE2E0E" w:rsidRPr="000A697E" w:rsidRDefault="00AE2E0E" w:rsidP="000A697E">
            <w:pPr>
              <w:pStyle w:val="a4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</w:pPr>
            <w:r w:rsidRPr="000A697E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Код 19756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3</w:t>
            </w:r>
            <w:r w:rsidR="003C2521">
              <w:rPr>
                <w:rFonts w:ascii="PT Astra Serif" w:hAnsi="PT Astra Serif"/>
                <w:sz w:val="20"/>
                <w:szCs w:val="20"/>
              </w:rPr>
              <w:t>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Образовательная программа профессионального обучения по профессии: «</w:t>
            </w:r>
            <w:r w:rsidRPr="000A697E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Стропальщик»</w:t>
            </w:r>
          </w:p>
          <w:p w:rsidR="00AE2E0E" w:rsidRPr="000A697E" w:rsidRDefault="00AE2E0E" w:rsidP="000A697E">
            <w:pPr>
              <w:pStyle w:val="a4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</w:pPr>
            <w:r w:rsidRPr="000A697E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Код18897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1</w:t>
            </w:r>
            <w:r w:rsidR="00A67649">
              <w:rPr>
                <w:rFonts w:ascii="PT Astra Serif" w:hAnsi="PT Astra Serif"/>
                <w:sz w:val="20"/>
                <w:szCs w:val="20"/>
              </w:rPr>
              <w:t>месц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очная/ 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/>
                <w:b w:val="0"/>
                <w:sz w:val="20"/>
                <w:szCs w:val="20"/>
              </w:rPr>
              <w:t>Программа подготовки по профессии «Оператор котельной»</w:t>
            </w:r>
          </w:p>
          <w:p w:rsidR="00AE2E0E" w:rsidRPr="000A697E" w:rsidRDefault="00AE2E0E" w:rsidP="000A697E">
            <w:pPr>
              <w:pStyle w:val="a4"/>
              <w:rPr>
                <w:rFonts w:ascii="PT Astra Serif" w:hAnsi="PT Astra Serif"/>
                <w:bCs/>
                <w:sz w:val="20"/>
                <w:szCs w:val="20"/>
              </w:rPr>
            </w:pPr>
            <w:r w:rsidRPr="000A697E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Код 15643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3</w:t>
            </w:r>
            <w:r w:rsidR="00A67649">
              <w:rPr>
                <w:rFonts w:ascii="PT Astra Serif" w:hAnsi="PT Astra Serif"/>
                <w:sz w:val="20"/>
                <w:szCs w:val="20"/>
              </w:rPr>
              <w:t xml:space="preserve">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очная/ 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pStyle w:val="a4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/>
                <w:sz w:val="20"/>
                <w:szCs w:val="20"/>
              </w:rPr>
              <w:t>Документы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 w:val="restart"/>
          </w:tcPr>
          <w:p w:rsidR="00AE2E0E" w:rsidRPr="0054731F" w:rsidRDefault="00E32B09" w:rsidP="0054731F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20.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 xml:space="preserve">Частное учреждение –организация дополнительного </w:t>
            </w:r>
            <w:r w:rsidRPr="000A697E">
              <w:rPr>
                <w:rFonts w:ascii="PT Astra Serif" w:hAnsi="PT Astra Serif" w:cs="Arial"/>
                <w:lang w:eastAsia="en-US"/>
              </w:rPr>
              <w:lastRenderedPageBreak/>
              <w:t>профессионального образования «Авто – Класс»</w:t>
            </w:r>
          </w:p>
        </w:tc>
        <w:tc>
          <w:tcPr>
            <w:tcW w:w="2219" w:type="dxa"/>
            <w:vMerge w:val="restart"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sz w:val="20"/>
                <w:szCs w:val="20"/>
                <w:lang w:eastAsia="en-US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  <w:lastRenderedPageBreak/>
              <w:t>Адрес:</w:t>
            </w:r>
            <w:r w:rsidRPr="000A697E">
              <w:rPr>
                <w:rFonts w:ascii="PT Astra Serif" w:hAnsi="PT Astra Serif" w:cs="Arial"/>
                <w:sz w:val="20"/>
                <w:szCs w:val="20"/>
                <w:lang w:eastAsia="en-US"/>
              </w:rPr>
              <w:t xml:space="preserve"> г. Ульяновск, ул. Гончарова, д.23/11</w:t>
            </w:r>
          </w:p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sz w:val="20"/>
                <w:szCs w:val="20"/>
                <w:lang w:eastAsia="en-US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  <w:t>Телефоны:</w:t>
            </w:r>
            <w:r w:rsidRPr="000A697E">
              <w:rPr>
                <w:rFonts w:ascii="PT Astra Serif" w:hAnsi="PT Astra Serif" w:cs="Arial"/>
                <w:sz w:val="20"/>
                <w:szCs w:val="20"/>
                <w:lang w:eastAsia="en-US"/>
              </w:rPr>
              <w:t xml:space="preserve"> (8422) 67-</w:t>
            </w:r>
            <w:r w:rsidRPr="000A697E">
              <w:rPr>
                <w:rFonts w:ascii="PT Astra Serif" w:hAnsi="PT Astra Serif" w:cs="Arial"/>
                <w:sz w:val="20"/>
                <w:szCs w:val="20"/>
                <w:lang w:eastAsia="en-US"/>
              </w:rPr>
              <w:lastRenderedPageBreak/>
              <w:t>49-12, 9603724608.</w:t>
            </w:r>
          </w:p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  <w:t>Электронная почта:</w:t>
            </w:r>
            <w:r w:rsidRPr="000A697E">
              <w:rPr>
                <w:rFonts w:ascii="PT Astra Serif" w:hAnsi="PT Astra Serif" w:cs="Arial"/>
                <w:sz w:val="20"/>
                <w:szCs w:val="20"/>
                <w:u w:val="single"/>
                <w:lang w:val="en-US" w:eastAsia="en-US"/>
              </w:rPr>
              <w:t>nou</w:t>
            </w:r>
            <w:r w:rsidRPr="000A697E">
              <w:rPr>
                <w:rFonts w:ascii="PT Astra Serif" w:hAnsi="PT Astra Serif" w:cs="Arial"/>
                <w:sz w:val="20"/>
                <w:szCs w:val="20"/>
                <w:u w:val="single"/>
                <w:lang w:eastAsia="en-US"/>
              </w:rPr>
              <w:t>-</w:t>
            </w:r>
            <w:r w:rsidRPr="000A697E">
              <w:rPr>
                <w:rFonts w:ascii="PT Astra Serif" w:hAnsi="PT Astra Serif" w:cs="Arial"/>
                <w:sz w:val="20"/>
                <w:szCs w:val="20"/>
                <w:u w:val="single"/>
                <w:lang w:val="en-US" w:eastAsia="en-US"/>
              </w:rPr>
              <w:t>uat</w:t>
            </w:r>
            <w:r w:rsidRPr="000A697E">
              <w:rPr>
                <w:rFonts w:ascii="PT Astra Serif" w:hAnsi="PT Astra Serif" w:cs="Arial"/>
                <w:sz w:val="20"/>
                <w:szCs w:val="20"/>
                <w:u w:val="single"/>
                <w:lang w:eastAsia="en-US"/>
              </w:rPr>
              <w:t>@</w:t>
            </w:r>
            <w:r w:rsidRPr="000A697E">
              <w:rPr>
                <w:rFonts w:ascii="PT Astra Serif" w:hAnsi="PT Astra Serif" w:cs="Arial"/>
                <w:sz w:val="20"/>
                <w:szCs w:val="20"/>
                <w:u w:val="single"/>
                <w:lang w:val="en-US" w:eastAsia="en-US"/>
              </w:rPr>
              <w:t>yandex</w:t>
            </w:r>
            <w:r w:rsidRPr="000A697E">
              <w:rPr>
                <w:rFonts w:ascii="PT Astra Serif" w:hAnsi="PT Astra Serif" w:cs="Arial"/>
                <w:sz w:val="20"/>
                <w:szCs w:val="20"/>
                <w:u w:val="single"/>
                <w:lang w:eastAsia="en-US"/>
              </w:rPr>
              <w:t>.</w:t>
            </w:r>
            <w:r w:rsidRPr="000A697E">
              <w:rPr>
                <w:rFonts w:ascii="PT Astra Serif" w:hAnsi="PT Astra Serif" w:cs="Arial"/>
                <w:sz w:val="20"/>
                <w:szCs w:val="20"/>
                <w:u w:val="single"/>
                <w:lang w:val="en-US" w:eastAsia="en-US"/>
              </w:rPr>
              <w:t>ru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eastAsia="en-US"/>
              </w:rPr>
              <w:lastRenderedPageBreak/>
              <w:t>Профессиональная подготовка  водителей ТС категории «В»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190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eastAsia="en-US"/>
              </w:rPr>
              <w:t>Свидетельство о профессии водителя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highlight w:val="yellow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eastAsia="en-US"/>
              </w:rPr>
              <w:t>Профессиональная подготовка  водителей ТС категории «С»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244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 xml:space="preserve">Предусмотрено 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eastAsia="en-US"/>
              </w:rPr>
              <w:t>Свидетельство о профессии водителя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highlight w:val="yellow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eastAsia="en-US"/>
              </w:rPr>
              <w:t>Профессиональная подготовка  водителей ТС категории «СЕ»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40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eastAsia="en-US"/>
              </w:rPr>
              <w:t>Свидетельство о профессии водителя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highlight w:val="yellow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eastAsia="en-US"/>
              </w:rPr>
              <w:t>Переподготовка водителей ТС с категории «В» на категорию «С»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84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eastAsia="en-US"/>
              </w:rPr>
              <w:t>Свидетельство о профессии водителя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highlight w:val="yellow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eastAsia="en-US"/>
              </w:rPr>
              <w:t>Переподготовка водителей ТС с категории «В» на категорию «</w:t>
            </w:r>
            <w:r w:rsidRPr="000A697E">
              <w:rPr>
                <w:rFonts w:ascii="PT Astra Serif" w:hAnsi="PT Astra Serif"/>
                <w:lang w:val="en-US" w:eastAsia="en-US"/>
              </w:rPr>
              <w:t>D</w:t>
            </w:r>
            <w:r w:rsidRPr="000A697E">
              <w:rPr>
                <w:rFonts w:ascii="PT Astra Serif" w:hAnsi="PT Astra Serif"/>
                <w:lang w:eastAsia="en-US"/>
              </w:rPr>
              <w:t>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152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eastAsia="en-US"/>
              </w:rPr>
              <w:t>Свидетельство о профессии водителя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highlight w:val="yellow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Переподготовка водителей ТС с категории «С» на категорию «В»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60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eastAsia="en-US"/>
              </w:rPr>
              <w:t>Свидетельство о профессии водителя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highlight w:val="yellow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eastAsia="en-US"/>
              </w:rPr>
              <w:t>Переподготовка водителей ТС с категории «С» на категорию «</w:t>
            </w:r>
            <w:r w:rsidRPr="000A697E">
              <w:rPr>
                <w:rFonts w:ascii="PT Astra Serif" w:hAnsi="PT Astra Serif"/>
                <w:lang w:val="en-US" w:eastAsia="en-US"/>
              </w:rPr>
              <w:t>D</w:t>
            </w:r>
            <w:r w:rsidRPr="000A697E">
              <w:rPr>
                <w:rFonts w:ascii="PT Astra Serif" w:hAnsi="PT Astra Serif"/>
                <w:lang w:eastAsia="en-US"/>
              </w:rPr>
              <w:t>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114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eastAsia="en-US"/>
              </w:rPr>
              <w:t>Свидетельство о профессии водителя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highlight w:val="yellow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eastAsia="en-US"/>
              </w:rPr>
              <w:t>Профессиональная переподготовка с присвоением квалификации ответственного за безопасность дорожного движения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256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 xml:space="preserve">Диплом о профессиональной переподготовке  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highlight w:val="yellow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eastAsia="en-US"/>
              </w:rPr>
              <w:t xml:space="preserve">Профессиональная переподготовка с присвоением квалификации диспетчера автомобильного и городского наземного электрического транспорта 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253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 xml:space="preserve">Диплом о профессиональной переподготовке  </w:t>
            </w:r>
          </w:p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highlight w:val="yellow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 xml:space="preserve">Профессиональная переподготовка с присвоением квалификации контролер технического состояния </w:t>
            </w:r>
            <w:r w:rsidRPr="000A697E">
              <w:rPr>
                <w:rFonts w:ascii="PT Astra Serif" w:hAnsi="PT Astra Serif"/>
                <w:lang w:eastAsia="en-US"/>
              </w:rPr>
              <w:lastRenderedPageBreak/>
              <w:t>автотранспортных средств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lastRenderedPageBreak/>
              <w:t>252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 xml:space="preserve">Диплом о профессиональной переподготовке  </w:t>
            </w:r>
          </w:p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highlight w:val="yellow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Подготовка наставников водителей автомобилей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32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0,5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eastAsia="en-US"/>
              </w:rPr>
              <w:t>Свидетельство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highlight w:val="yellow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Повышение квалификации водителей для работы на ГБА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40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0,5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Свидетельство установленного образца</w:t>
            </w:r>
          </w:p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highlight w:val="yellow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Переподготовка специалистов для приобретения квалификации по вопросам безопасности перевозки опасных грузов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268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 xml:space="preserve">Диплом о профессиональной переподготовке  </w:t>
            </w:r>
          </w:p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 w:val="restart"/>
          </w:tcPr>
          <w:p w:rsidR="00AE2E0E" w:rsidRPr="0054731F" w:rsidRDefault="00E32B09" w:rsidP="0054731F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21.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AE2E0E" w:rsidRPr="000A697E" w:rsidRDefault="00AE2E0E" w:rsidP="000A697E">
            <w:pPr>
              <w:suppressAutoHyphens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shd w:val="clear" w:color="auto" w:fill="FFFFFF"/>
              </w:rPr>
              <w:t xml:space="preserve">Частное учреждение-организация дополнительного профессионального образования  </w:t>
            </w:r>
            <w:r w:rsidRPr="000A697E">
              <w:rPr>
                <w:rFonts w:ascii="PT Astra Serif" w:hAnsi="PT Astra Serif" w:cs="PT Astra Serif"/>
              </w:rPr>
              <w:t>«Межотраслевой учебно-методический центр»</w:t>
            </w:r>
          </w:p>
        </w:tc>
        <w:tc>
          <w:tcPr>
            <w:tcW w:w="2219" w:type="dxa"/>
            <w:vMerge w:val="restart"/>
          </w:tcPr>
          <w:p w:rsidR="00AE2E0E" w:rsidRPr="000A697E" w:rsidRDefault="00AE2E0E" w:rsidP="000A697E">
            <w:pPr>
              <w:pStyle w:val="10"/>
              <w:shd w:val="clear" w:color="auto" w:fill="FFFFFF"/>
              <w:spacing w:before="0"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0A697E">
              <w:rPr>
                <w:rFonts w:ascii="PT Astra Serif" w:hAnsi="PT Astra Serif" w:cs="PT Astra Serif"/>
                <w:sz w:val="20"/>
                <w:szCs w:val="20"/>
              </w:rPr>
              <w:t>Адрес: г. Ульяновск, ул. Маяковского, 38.</w:t>
            </w:r>
          </w:p>
          <w:p w:rsidR="00AE2E0E" w:rsidRPr="000A697E" w:rsidRDefault="00AE2E0E" w:rsidP="000A697E">
            <w:pPr>
              <w:pStyle w:val="10"/>
              <w:shd w:val="clear" w:color="auto" w:fill="FFFFFF"/>
              <w:spacing w:before="0"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0A697E">
              <w:rPr>
                <w:rFonts w:ascii="PT Astra Serif" w:hAnsi="PT Astra Serif" w:cs="PT Astra Serif"/>
                <w:sz w:val="20"/>
                <w:szCs w:val="20"/>
              </w:rPr>
              <w:t>Телефоны: (8422) 67-67-89, +79023558335.</w:t>
            </w:r>
          </w:p>
          <w:p w:rsidR="00AE2E0E" w:rsidRPr="000A697E" w:rsidRDefault="00AE2E0E" w:rsidP="000A697E">
            <w:pPr>
              <w:pStyle w:val="10"/>
              <w:shd w:val="clear" w:color="auto" w:fill="FFFFFF"/>
              <w:spacing w:before="0"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A697E">
              <w:rPr>
                <w:rFonts w:ascii="PT Astra Serif" w:hAnsi="PT Astra Serif" w:cs="PT Astra Serif"/>
                <w:sz w:val="20"/>
                <w:szCs w:val="20"/>
              </w:rPr>
              <w:t xml:space="preserve">Электронная почта: </w:t>
            </w:r>
          </w:p>
          <w:p w:rsidR="00AE2E0E" w:rsidRPr="000A697E" w:rsidRDefault="00197ADD" w:rsidP="000A697E">
            <w:pPr>
              <w:pStyle w:val="10"/>
              <w:shd w:val="clear" w:color="auto" w:fill="FFFFFF"/>
              <w:spacing w:before="0"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hyperlink r:id="rId13" w:history="1">
              <w:r w:rsidR="00AE2E0E" w:rsidRPr="000A697E">
                <w:rPr>
                  <w:rStyle w:val="a5"/>
                  <w:rFonts w:ascii="PT Astra Serif" w:hAnsi="PT Astra Serif" w:cs="PT Astra Serif"/>
                  <w:bCs/>
                  <w:sz w:val="20"/>
                  <w:szCs w:val="20"/>
                  <w:lang w:val="en-US"/>
                </w:rPr>
                <w:t>beol</w:t>
              </w:r>
              <w:r w:rsidR="00AE2E0E" w:rsidRPr="000A697E">
                <w:rPr>
                  <w:rStyle w:val="a5"/>
                  <w:rFonts w:ascii="PT Astra Serif" w:hAnsi="PT Astra Serif" w:cs="PT Astra Serif"/>
                  <w:bCs/>
                  <w:sz w:val="20"/>
                  <w:szCs w:val="20"/>
                </w:rPr>
                <w:t>@</w:t>
              </w:r>
              <w:r w:rsidR="00AE2E0E" w:rsidRPr="000A697E">
                <w:rPr>
                  <w:rStyle w:val="a5"/>
                  <w:rFonts w:ascii="PT Astra Serif" w:hAnsi="PT Astra Serif" w:cs="PT Astra Serif"/>
                  <w:bCs/>
                  <w:sz w:val="20"/>
                  <w:szCs w:val="20"/>
                  <w:lang w:val="en-US"/>
                </w:rPr>
                <w:t>yandex</w:t>
              </w:r>
              <w:r w:rsidR="00AE2E0E" w:rsidRPr="000A697E">
                <w:rPr>
                  <w:rStyle w:val="a5"/>
                  <w:rFonts w:ascii="PT Astra Serif" w:hAnsi="PT Astra Serif" w:cs="PT Astra Serif"/>
                  <w:bCs/>
                  <w:sz w:val="20"/>
                  <w:szCs w:val="20"/>
                </w:rPr>
                <w:t>.</w:t>
              </w:r>
              <w:r w:rsidR="00AE2E0E" w:rsidRPr="000A697E">
                <w:rPr>
                  <w:rStyle w:val="a5"/>
                  <w:rFonts w:ascii="PT Astra Serif" w:hAnsi="PT Astra Serif" w:cs="PT Astra Serif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AE2E0E" w:rsidRPr="000A697E" w:rsidRDefault="00AE2E0E" w:rsidP="000A697E">
            <w:pPr>
              <w:pStyle w:val="10"/>
              <w:shd w:val="clear" w:color="auto" w:fill="FFFFFF"/>
              <w:spacing w:before="0"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bCs/>
              </w:rPr>
              <w:t xml:space="preserve">Оператор  электронно-вычислительных и вычислительных машин 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lang w:val="en-US"/>
              </w:rPr>
              <w:t>72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0,5 месяца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Предусмотрено</w:t>
            </w:r>
          </w:p>
          <w:p w:rsidR="00AE2E0E" w:rsidRPr="000A697E" w:rsidRDefault="00AE2E0E" w:rsidP="000A697E">
            <w:pPr>
              <w:suppressAutoHyphens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uppressAutoHyphens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10"/>
              <w:shd w:val="clear" w:color="auto" w:fill="FFFFFF"/>
              <w:spacing w:before="0"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tabs>
                <w:tab w:val="left" w:pos="6300"/>
              </w:tabs>
              <w:spacing w:after="0" w:line="240" w:lineRule="auto"/>
              <w:rPr>
                <w:rFonts w:ascii="PT Astra Serif" w:hAnsi="PT Astra Serif"/>
                <w:bCs/>
              </w:rPr>
            </w:pPr>
            <w:r w:rsidRPr="000A697E">
              <w:rPr>
                <w:rFonts w:ascii="PT Astra Serif" w:hAnsi="PT Astra Serif"/>
                <w:bCs/>
              </w:rPr>
              <w:t xml:space="preserve">«Администратор зала» с включением учебного модуля </w:t>
            </w:r>
          </w:p>
          <w:p w:rsidR="00AE2E0E" w:rsidRPr="000A697E" w:rsidRDefault="00AE2E0E" w:rsidP="000A697E">
            <w:pPr>
              <w:tabs>
                <w:tab w:val="left" w:pos="6300"/>
              </w:tabs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/>
                <w:bCs/>
              </w:rPr>
              <w:t>«1С: Предприятие 8.3. Управление торговлей»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288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uppressAutoHyphens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10"/>
              <w:shd w:val="clear" w:color="auto" w:fill="FFFFFF"/>
              <w:spacing w:before="0"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bCs/>
              </w:rPr>
              <w:t>Делопроизводство с включением учебного модуля "секретарь руководителя"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288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uppressAutoHyphens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pStyle w:val="10"/>
              <w:shd w:val="clear" w:color="auto" w:fill="FFFFFF"/>
              <w:spacing w:before="0"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 xml:space="preserve">«делопроизводство» с включением учебного модуля </w:t>
            </w:r>
            <w:r w:rsidRPr="000A697E">
              <w:rPr>
                <w:rFonts w:ascii="PT Astra Serif" w:eastAsia="Times New Roman" w:hAnsi="PT Astra Serif" w:cs="PT Astra Serif"/>
                <w:bCs/>
              </w:rPr>
              <w:t>«1С: Предприятие 8.3. Зарплата и управление персоналом»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288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uppressAutoHyphens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bCs/>
              </w:rPr>
              <w:t xml:space="preserve">Менеджер по персоналу с </w:t>
            </w:r>
            <w:r w:rsidRPr="000A697E">
              <w:rPr>
                <w:rFonts w:ascii="PT Astra Serif" w:eastAsia="Times New Roman" w:hAnsi="PT Astra Serif"/>
                <w:bCs/>
              </w:rPr>
              <w:t xml:space="preserve">включением учебного модуля </w:t>
            </w:r>
            <w:r w:rsidRPr="000A697E">
              <w:rPr>
                <w:rFonts w:ascii="PT Astra Serif" w:eastAsia="Times New Roman" w:hAnsi="PT Astra Serif" w:cs="PT Astra Serif"/>
                <w:bCs/>
              </w:rPr>
              <w:t>«1С: Предприятие 8.3. Зарплата и управление персоналом»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432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Диплом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>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</w:rPr>
            </w:pPr>
            <w:r w:rsidRPr="000A697E">
              <w:rPr>
                <w:rFonts w:ascii="PT Astra Serif" w:hAnsi="PT Astra Serif" w:cs="PT Astra Serif"/>
                <w:bCs/>
              </w:rPr>
              <w:t xml:space="preserve">Специалист по логистике </w:t>
            </w:r>
            <w:r w:rsidRPr="000A697E">
              <w:rPr>
                <w:rFonts w:ascii="PT Astra Serif" w:hAnsi="PT Astra Serif"/>
                <w:bCs/>
              </w:rPr>
              <w:t xml:space="preserve">с включением учебного </w:t>
            </w:r>
            <w:r w:rsidRPr="000A697E">
              <w:rPr>
                <w:rFonts w:ascii="PT Astra Serif" w:hAnsi="PT Astra Serif"/>
                <w:bCs/>
              </w:rPr>
              <w:lastRenderedPageBreak/>
              <w:t xml:space="preserve">модуля 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  <w:bCs/>
              </w:rPr>
            </w:pPr>
            <w:r w:rsidRPr="000A697E">
              <w:rPr>
                <w:rFonts w:ascii="PT Astra Serif" w:hAnsi="PT Astra Serif"/>
                <w:bCs/>
              </w:rPr>
              <w:t>«1С: Предприятие 8.3. Управление торговлей»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lastRenderedPageBreak/>
              <w:t>288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 xml:space="preserve">Удостоверение установленного </w:t>
            </w:r>
            <w:r w:rsidRPr="000A697E">
              <w:rPr>
                <w:rFonts w:ascii="PT Astra Serif" w:hAnsi="PT Astra Serif" w:cs="PT Astra Serif"/>
              </w:rPr>
              <w:lastRenderedPageBreak/>
              <w:t>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bCs/>
              </w:rPr>
              <w:t>«Управление государственными и муниципальными закупками в соответствии с №44-ФЗ от 5.04.2013 г.»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144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288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1 месяц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Предусмотрено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uppressAutoHyphens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bCs/>
              </w:rPr>
              <w:t>Бухгалтерский учет с включением учебного модуля "1С: Предприятие 8. 3 Бухгалтерия предприятия"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288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432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2 месяца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Предусмотрено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Диплом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>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  <w:lang w:val="en-US"/>
              </w:rPr>
            </w:pPr>
            <w:r w:rsidRPr="000A697E">
              <w:rPr>
                <w:rFonts w:ascii="PT Astra Serif" w:hAnsi="PT Astra Serif"/>
                <w:bCs/>
              </w:rPr>
              <w:t>1С: Предприятие 8.3. Управление торговлей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  <w:lang w:val="en-US"/>
              </w:rPr>
            </w:pPr>
            <w:r w:rsidRPr="000A697E">
              <w:rPr>
                <w:rFonts w:ascii="PT Astra Serif" w:hAnsi="PT Astra Serif" w:cs="PT Astra Serif"/>
                <w:lang w:val="en-US"/>
              </w:rPr>
              <w:t>72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lang w:val="en-US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0,5месяца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Предусмотрено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  <w:lang w:val="en-US"/>
              </w:rPr>
            </w:pPr>
            <w:r w:rsidRPr="000A697E">
              <w:rPr>
                <w:rFonts w:ascii="PT Astra Serif" w:hAnsi="PT Astra Serif" w:cs="PT Astra Serif"/>
                <w:bCs/>
              </w:rPr>
              <w:t>1С: Предприятие 8. 3 Бухгалтерия предприятия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  <w:lang w:val="en-US"/>
              </w:rPr>
            </w:pPr>
            <w:r w:rsidRPr="000A697E">
              <w:rPr>
                <w:rFonts w:ascii="PT Astra Serif" w:hAnsi="PT Astra Serif" w:cs="PT Astra Serif"/>
                <w:lang w:val="en-US"/>
              </w:rPr>
              <w:t>72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lang w:val="en-US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0,5месяца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Предусмотрено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eastAsia="Times New Roman" w:hAnsi="PT Astra Serif" w:cs="PT Astra Serif"/>
                <w:bCs/>
              </w:rPr>
              <w:t>1С: Предприятие 8.3. Зарплата и управление персоналом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  <w:lang w:val="en-US"/>
              </w:rPr>
            </w:pPr>
            <w:r w:rsidRPr="000A697E">
              <w:rPr>
                <w:rFonts w:ascii="PT Astra Serif" w:hAnsi="PT Astra Serif" w:cs="PT Astra Serif"/>
                <w:lang w:val="en-US"/>
              </w:rPr>
              <w:t>72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lang w:val="en-US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0,5месяца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Предусмотрено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bCs/>
              </w:rPr>
              <w:t>1С:Бухгалтерия государственного учреждения 8. Редакция 2.0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  <w:lang w:val="en-US"/>
              </w:rPr>
            </w:pPr>
            <w:r w:rsidRPr="000A697E">
              <w:rPr>
                <w:rFonts w:ascii="PT Astra Serif" w:hAnsi="PT Astra Serif" w:cs="PT Astra Serif"/>
                <w:lang w:val="en-US"/>
              </w:rPr>
              <w:t>72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lang w:val="en-US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0,5месяца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c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bCs/>
                <w:iCs/>
              </w:rPr>
              <w:t>Использование конфигурации "1С:Зарплата и кадры государственного учреждения"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  <w:lang w:val="en-US"/>
              </w:rPr>
            </w:pPr>
            <w:r w:rsidRPr="000A697E">
              <w:rPr>
                <w:rFonts w:ascii="PT Astra Serif" w:hAnsi="PT Astra Serif" w:cs="PT Astra Serif"/>
                <w:lang w:val="en-US"/>
              </w:rPr>
              <w:t>72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lang w:val="en-US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0,5месяца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uppressAutoHyphens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bCs/>
              </w:rPr>
              <w:t>Кадровый учет в "1С:Зарплата и Управление Персоналом 8" ред. 3.1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0,5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uppressAutoHyphens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bCs/>
              </w:rPr>
              <w:t>Табельный учет в "1С:Зарплата и Управление Персоналом 8" ред. 3.1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0,5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uppressAutoHyphens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bCs/>
              </w:rPr>
              <w:t xml:space="preserve"> Оплата труда в "1С:Зарплата и Управление Персоналом 8" ред. 3.1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0,5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pStyle w:val="ac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bCs/>
                <w:iCs/>
              </w:rPr>
              <w:t xml:space="preserve">Начисление зарплаты и бухгалтерская отчетность в </w:t>
            </w:r>
            <w:r w:rsidRPr="000A697E">
              <w:rPr>
                <w:rFonts w:ascii="PT Astra Serif" w:hAnsi="PT Astra Serif" w:cs="PT Astra Serif"/>
                <w:bCs/>
                <w:iCs/>
              </w:rPr>
              <w:lastRenderedPageBreak/>
              <w:t>"1С:Зарплата и Управление Персоналом 8" ред. 3.1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lastRenderedPageBreak/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0,5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 xml:space="preserve">Удостоверение установленного </w:t>
            </w:r>
            <w:r w:rsidRPr="000A697E">
              <w:rPr>
                <w:rFonts w:ascii="PT Astra Serif" w:hAnsi="PT Astra Serif" w:cs="PT Astra Serif"/>
              </w:rPr>
              <w:lastRenderedPageBreak/>
              <w:t>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  <w:bCs/>
              </w:rPr>
              <w:t>«оператор электронно-вычислительных и вычислительных машин»  с включением учебного модуля «1С: Управление производственным предприятием 8.3.»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144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288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1 месяц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0A697E">
              <w:rPr>
                <w:rFonts w:ascii="PT Astra Serif" w:hAnsi="PT Astra Serif" w:cs="PT Astra Serif"/>
              </w:rPr>
              <w:t>Предусмотрено</w:t>
            </w:r>
          </w:p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 w:val="restart"/>
          </w:tcPr>
          <w:p w:rsidR="00AE2E0E" w:rsidRPr="0054731F" w:rsidRDefault="00E32B09" w:rsidP="0054731F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22.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Arial"/>
              </w:rPr>
              <w:t>Автономная некоммерческая организация организация дополнительного профессионального образования «Учебный центр «Симбирск-ЛИНК»</w:t>
            </w:r>
          </w:p>
        </w:tc>
        <w:tc>
          <w:tcPr>
            <w:tcW w:w="2219" w:type="dxa"/>
            <w:vMerge w:val="restart"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  <w:t>Адрес</w:t>
            </w:r>
            <w:r w:rsidRPr="000A697E">
              <w:rPr>
                <w:rStyle w:val="ab"/>
                <w:rFonts w:ascii="PT Astra Serif" w:hAnsi="PT Astra Serif" w:cs="Arial"/>
                <w:sz w:val="20"/>
                <w:szCs w:val="20"/>
              </w:rPr>
              <w:t>:</w:t>
            </w:r>
            <w:r w:rsidRPr="000A697E">
              <w:rPr>
                <w:rFonts w:ascii="PT Astra Serif" w:hAnsi="PT Astra Serif" w:cs="Arial"/>
                <w:sz w:val="20"/>
                <w:szCs w:val="20"/>
              </w:rPr>
              <w:t xml:space="preserve"> г. Ульяновск, 1-й переулок Мира, 2</w:t>
            </w:r>
          </w:p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  <w:t>Телефон:</w:t>
            </w:r>
            <w:r w:rsidRPr="000A697E">
              <w:rPr>
                <w:rFonts w:ascii="PT Astra Serif" w:hAnsi="PT Astra Serif" w:cs="Arial"/>
                <w:b/>
                <w:sz w:val="20"/>
                <w:szCs w:val="20"/>
              </w:rPr>
              <w:t xml:space="preserve"> +</w:t>
            </w:r>
            <w:r w:rsidRPr="000A697E">
              <w:rPr>
                <w:rFonts w:ascii="PT Astra Serif" w:hAnsi="PT Astra Serif" w:cs="Arial"/>
                <w:sz w:val="20"/>
                <w:szCs w:val="20"/>
              </w:rPr>
              <w:t>79648589970</w:t>
            </w:r>
          </w:p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  <w:t>Электронная почта:</w:t>
            </w:r>
            <w:r w:rsidRPr="000A697E">
              <w:rPr>
                <w:rFonts w:ascii="PT Astra Serif" w:hAnsi="PT Astra Serif" w:cs="Arial"/>
                <w:sz w:val="20"/>
                <w:szCs w:val="20"/>
                <w:lang w:val="en-US"/>
              </w:rPr>
              <w:t>tolkovaya</w:t>
            </w:r>
            <w:r w:rsidRPr="000A697E">
              <w:rPr>
                <w:rFonts w:ascii="PT Astra Serif" w:hAnsi="PT Astra Serif" w:cs="Arial"/>
                <w:sz w:val="20"/>
                <w:szCs w:val="20"/>
              </w:rPr>
              <w:t xml:space="preserve">1@ </w:t>
            </w:r>
            <w:r w:rsidRPr="000A697E">
              <w:rPr>
                <w:rFonts w:ascii="PT Astra Serif" w:hAnsi="PT Astra Serif" w:cs="Arial"/>
                <w:sz w:val="20"/>
                <w:szCs w:val="20"/>
                <w:lang w:val="en-US"/>
              </w:rPr>
              <w:t>yandex</w:t>
            </w:r>
            <w:r w:rsidRPr="000A697E">
              <w:rPr>
                <w:rFonts w:ascii="PT Astra Serif" w:hAnsi="PT Astra Serif" w:cs="Arial"/>
                <w:sz w:val="20"/>
                <w:szCs w:val="20"/>
              </w:rPr>
              <w:t>.</w:t>
            </w:r>
            <w:r w:rsidRPr="000A697E">
              <w:rPr>
                <w:rFonts w:ascii="PT Astra Serif" w:hAnsi="PT Astra Serif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Маркетинг и управление качеством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36 (24 аудиторных)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 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Смешанная (1-2 раза в неделю вечером в рабочие дни, днем в субботу)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Менеджер и персонал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36 (24 аудиторных)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 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Смешанная (1-2 раза в неделю вечером в рабочие дни, днем в субботу)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Менеджер и организация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36 (24 аудиторных)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 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Смешанная (1-2 раза в неделю вечером в рабочие дни, днем в субботу)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 w:val="restart"/>
          </w:tcPr>
          <w:p w:rsidR="00AE2E0E" w:rsidRPr="00244A14" w:rsidRDefault="00E32B09" w:rsidP="00244A14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23.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Автономная некоммерческая организация дополнительного профессионального образования «Региональный специализированный центр развития предпринимательства 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и кооперации»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 w:val="restart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432071, г. Ульяновск, ул. Марата, д. 2/5 тел. 44- 56-02, 72-26-98  </w:t>
            </w:r>
            <w:hyperlink r:id="rId14" w:history="1">
              <w:r w:rsidRPr="000A697E">
                <w:rPr>
                  <w:rStyle w:val="a5"/>
                  <w:rFonts w:ascii="PT Astra Serif" w:hAnsi="PT Astra Serif"/>
                  <w:lang w:val="de-DE"/>
                </w:rPr>
                <w:t>utep</w:t>
              </w:r>
              <w:r w:rsidRPr="000A697E">
                <w:rPr>
                  <w:rStyle w:val="a5"/>
                  <w:rFonts w:ascii="PT Astra Serif" w:hAnsi="PT Astra Serif"/>
                </w:rPr>
                <w:t>-07@</w:t>
              </w:r>
              <w:r w:rsidRPr="000A697E">
                <w:rPr>
                  <w:rStyle w:val="a5"/>
                  <w:rFonts w:ascii="PT Astra Serif" w:hAnsi="PT Astra Serif"/>
                  <w:lang w:val="en-US"/>
                </w:rPr>
                <w:t>mail</w:t>
              </w:r>
              <w:r w:rsidRPr="000A697E">
                <w:rPr>
                  <w:rStyle w:val="a5"/>
                  <w:rFonts w:ascii="PT Astra Serif" w:hAnsi="PT Astra Serif"/>
                </w:rPr>
                <w:t>.</w:t>
              </w:r>
              <w:r w:rsidRPr="000A697E">
                <w:rPr>
                  <w:rStyle w:val="a5"/>
                  <w:rFonts w:ascii="PT Astra Serif" w:hAnsi="PT Astra Serif"/>
                  <w:lang w:val="en-US"/>
                </w:rPr>
                <w:t>ru</w:t>
              </w:r>
            </w:hyperlink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Современные компьютерные технологии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в учебном процессе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256</w:t>
            </w:r>
          </w:p>
        </w:tc>
        <w:tc>
          <w:tcPr>
            <w:tcW w:w="1134" w:type="dxa"/>
          </w:tcPr>
          <w:p w:rsidR="00AE2E0E" w:rsidRPr="000A697E" w:rsidRDefault="00A67649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переподготовке установленногообпазца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Топ-менеджмент с использованием информационных технологий, включая анализ финансовой деятельности предприятия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180</w:t>
            </w:r>
          </w:p>
        </w:tc>
        <w:tc>
          <w:tcPr>
            <w:tcW w:w="1134" w:type="dxa"/>
          </w:tcPr>
          <w:p w:rsidR="00AE2E0E" w:rsidRPr="000A697E" w:rsidRDefault="00A67649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Маркетинговые коммуникации (для топ-</w:t>
            </w:r>
            <w:r w:rsidRPr="000A697E">
              <w:rPr>
                <w:rFonts w:ascii="PT Astra Serif" w:hAnsi="PT Astra Serif"/>
              </w:rPr>
              <w:lastRenderedPageBreak/>
              <w:t>менеджеров)  с использованием информационных технологий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lastRenderedPageBreak/>
              <w:t>16</w:t>
            </w:r>
          </w:p>
        </w:tc>
        <w:tc>
          <w:tcPr>
            <w:tcW w:w="1134" w:type="dxa"/>
          </w:tcPr>
          <w:p w:rsidR="00AE2E0E" w:rsidRPr="000A697E" w:rsidRDefault="00A67649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Удостоверение о повышении </w:t>
            </w:r>
            <w:r w:rsidRPr="000A697E">
              <w:rPr>
                <w:rFonts w:ascii="PT Astra Serif" w:hAnsi="PT Astra Serif"/>
              </w:rPr>
              <w:lastRenderedPageBreak/>
              <w:t>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Andale Sans UI" w:hAnsi="PT Astra Serif"/>
                <w:kern w:val="2"/>
              </w:rPr>
            </w:pPr>
            <w:r w:rsidRPr="000A697E">
              <w:rPr>
                <w:rFonts w:ascii="PT Astra Serif" w:hAnsi="PT Astra Serif"/>
              </w:rPr>
              <w:t>Менеджер по персоналу</w:t>
            </w:r>
            <w:r w:rsidRPr="000A697E">
              <w:rPr>
                <w:rFonts w:ascii="PT Astra Serif" w:eastAsia="Andale Sans UI" w:hAnsi="PT Astra Serif"/>
                <w:kern w:val="2"/>
              </w:rPr>
              <w:t xml:space="preserve"> с включением учебного модуля «1С: Предприятие 8.3. Зарплата и управление персоналом»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432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 мес</w:t>
            </w:r>
            <w:r w:rsidR="00A67649">
              <w:rPr>
                <w:rFonts w:ascii="PT Astra Serif" w:hAnsi="PT Astra Serif"/>
              </w:rPr>
              <w:t>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о переподготовке установленногообпазца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Специалист кадровой службы </w:t>
            </w:r>
            <w:r w:rsidRPr="000A697E">
              <w:rPr>
                <w:rFonts w:ascii="PT Astra Serif" w:eastAsia="Andale Sans UI" w:hAnsi="PT Astra Serif"/>
                <w:kern w:val="2"/>
              </w:rPr>
              <w:t>с включением учебного модуля «1С: Предприятие 8.3. Зарплата и управление персоналом»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67649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Менеджер по продажам </w:t>
            </w:r>
            <w:r w:rsidRPr="000A697E">
              <w:rPr>
                <w:rFonts w:ascii="PT Astra Serif" w:eastAsia="Andale Sans UI" w:hAnsi="PT Astra Serif"/>
                <w:kern w:val="2"/>
              </w:rPr>
              <w:t>с включением учебного модуля с включением учебного модуля1С: Предприятие 8.3. Управление торговлей»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67649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Менеджер по закупкам</w:t>
            </w:r>
            <w:r w:rsidRPr="000A697E">
              <w:rPr>
                <w:rFonts w:ascii="PT Astra Serif" w:eastAsia="Andale Sans UI" w:hAnsi="PT Astra Serif"/>
                <w:kern w:val="2"/>
              </w:rPr>
              <w:t xml:space="preserve"> с включением учебного модуля«1С: Предприятие 8.3. Управление торговлей»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180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AE2E0E" w:rsidRPr="000A697E" w:rsidRDefault="00A67649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Специалист по закупкам (223-ФЗ)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 мес</w:t>
            </w:r>
            <w:r w:rsidR="00A67649">
              <w:rPr>
                <w:rFonts w:ascii="PT Astra Serif" w:hAnsi="PT Astra Serif"/>
              </w:rPr>
              <w:t>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Специалист по закупкам (44-ФЗ)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 мес</w:t>
            </w:r>
            <w:r w:rsidR="00A67649">
              <w:rPr>
                <w:rFonts w:ascii="PT Astra Serif" w:hAnsi="PT Astra Serif"/>
              </w:rPr>
              <w:t>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Специалист по логистике</w:t>
            </w:r>
            <w:r w:rsidRPr="000A697E">
              <w:rPr>
                <w:rFonts w:ascii="PT Astra Serif" w:eastAsia="Andale Sans UI" w:hAnsi="PT Astra Serif"/>
                <w:kern w:val="2"/>
              </w:rPr>
              <w:t xml:space="preserve"> с включением учебного модуля«1С: Предприятие 8.3. Управление торговлей»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160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 мес</w:t>
            </w:r>
            <w:r w:rsidR="00A67649">
              <w:rPr>
                <w:rFonts w:ascii="PT Astra Serif" w:hAnsi="PT Astra Serif"/>
              </w:rPr>
              <w:t>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Основы бухгалтерского </w:t>
            </w:r>
            <w:r w:rsidRPr="000A697E">
              <w:rPr>
                <w:rFonts w:ascii="PT Astra Serif" w:hAnsi="PT Astra Serif"/>
              </w:rPr>
              <w:lastRenderedPageBreak/>
              <w:t>учета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lastRenderedPageBreak/>
              <w:t>80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 мес</w:t>
            </w:r>
            <w:r w:rsidR="00A67649">
              <w:rPr>
                <w:rFonts w:ascii="PT Astra Serif" w:hAnsi="PT Astra Serif"/>
              </w:rPr>
              <w:t>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lastRenderedPageBreak/>
              <w:t xml:space="preserve">Удостоверение о </w:t>
            </w:r>
            <w:r w:rsidRPr="000A697E">
              <w:rPr>
                <w:rFonts w:ascii="PT Astra Serif" w:hAnsi="PT Astra Serif"/>
              </w:rPr>
              <w:lastRenderedPageBreak/>
              <w:t>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Бухгалтерский учет  </w:t>
            </w:r>
            <w:r w:rsidRPr="000A697E">
              <w:rPr>
                <w:rFonts w:ascii="PT Astra Serif" w:eastAsia="Andale Sans UI" w:hAnsi="PT Astra Serif"/>
                <w:kern w:val="2"/>
              </w:rPr>
              <w:t>с включением учебного модуля 1С: Предприятие 8.3. Зарплата и управление персоналом»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220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2,5 мес</w:t>
            </w:r>
            <w:r w:rsidR="00A67649">
              <w:rPr>
                <w:rFonts w:ascii="PT Astra Serif" w:hAnsi="PT Astra Serif"/>
              </w:rPr>
              <w:t>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Бухгалтер-экономист </w:t>
            </w:r>
            <w:r w:rsidRPr="000A697E">
              <w:rPr>
                <w:rFonts w:ascii="PT Astra Serif" w:eastAsia="Andale Sans UI" w:hAnsi="PT Astra Serif"/>
                <w:kern w:val="2"/>
              </w:rPr>
              <w:t>с включением учебного модуля 1С: Предприятие 8.3. Зарплата и управление персоналом»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280</w:t>
            </w:r>
          </w:p>
        </w:tc>
        <w:tc>
          <w:tcPr>
            <w:tcW w:w="1134" w:type="dxa"/>
          </w:tcPr>
          <w:p w:rsidR="00AE2E0E" w:rsidRPr="000A697E" w:rsidRDefault="00A67649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Секретарь-делопроизводитель </w:t>
            </w:r>
            <w:r w:rsidRPr="000A697E">
              <w:rPr>
                <w:rFonts w:ascii="PT Astra Serif" w:eastAsia="Andale Sans UI" w:hAnsi="PT Astra Serif"/>
                <w:kern w:val="2"/>
              </w:rPr>
              <w:t>с включением учебного модуля 1С: Предприятие 8.3. Зарплата и управление персоналом»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 мес</w:t>
            </w:r>
            <w:r w:rsidR="00A67649">
              <w:rPr>
                <w:rFonts w:ascii="PT Astra Serif" w:hAnsi="PT Astra Serif"/>
              </w:rPr>
              <w:t>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Секретарь </w:t>
            </w:r>
            <w:r w:rsidRPr="000A697E">
              <w:rPr>
                <w:rFonts w:ascii="PT Astra Serif" w:eastAsia="Andale Sans UI" w:hAnsi="PT Astra Serif"/>
                <w:kern w:val="2"/>
              </w:rPr>
              <w:t>с включением учебного модуля «1С: Предприятие 8.3. Управление торговлей»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67649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Andale Sans UI" w:hAnsi="PT Astra Serif"/>
                <w:kern w:val="2"/>
              </w:rPr>
            </w:pPr>
            <w:r w:rsidRPr="000A697E">
              <w:rPr>
                <w:rFonts w:ascii="PT Astra Serif" w:eastAsia="Andale Sans UI" w:hAnsi="PT Astra Serif"/>
                <w:kern w:val="2"/>
              </w:rPr>
              <w:t xml:space="preserve">Пользователь программы 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eastAsia="Andale Sans UI" w:hAnsi="PT Astra Serif"/>
                <w:kern w:val="2"/>
              </w:rPr>
              <w:t xml:space="preserve">«1С: Предприятие 8.3. </w:t>
            </w:r>
            <w:r w:rsidRPr="000A697E">
              <w:rPr>
                <w:rFonts w:ascii="PT Astra Serif" w:hAnsi="PT Astra Serif"/>
              </w:rPr>
              <w:t>Бухгалтерия». Базовый курс.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80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 мес</w:t>
            </w:r>
            <w:r w:rsidR="00A67649">
              <w:rPr>
                <w:rFonts w:ascii="PT Astra Serif" w:hAnsi="PT Astra Serif"/>
              </w:rPr>
              <w:t>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Andale Sans UI" w:hAnsi="PT Astra Serif"/>
                <w:kern w:val="2"/>
              </w:rPr>
            </w:pPr>
            <w:r w:rsidRPr="000A697E">
              <w:rPr>
                <w:rFonts w:ascii="PT Astra Serif" w:eastAsia="Andale Sans UI" w:hAnsi="PT Astra Serif"/>
                <w:kern w:val="2"/>
              </w:rPr>
              <w:t xml:space="preserve">Пользователь программы 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eastAsia="Andale Sans UI" w:hAnsi="PT Astra Serif"/>
                <w:kern w:val="2"/>
              </w:rPr>
              <w:t xml:space="preserve"> «1С: Предприятие 8.3. Управление торговлей».</w:t>
            </w:r>
            <w:r w:rsidRPr="000A697E">
              <w:rPr>
                <w:rFonts w:ascii="PT Astra Serif" w:hAnsi="PT Astra Serif"/>
              </w:rPr>
              <w:t xml:space="preserve"> Базовый курс.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40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0,5 мес</w:t>
            </w:r>
            <w:r w:rsidR="00A67649">
              <w:rPr>
                <w:rFonts w:ascii="PT Astra Serif" w:hAnsi="PT Astra Serif"/>
              </w:rPr>
              <w:t>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Andale Sans UI" w:hAnsi="PT Astra Serif"/>
                <w:kern w:val="2"/>
              </w:rPr>
            </w:pPr>
            <w:r w:rsidRPr="000A697E">
              <w:rPr>
                <w:rFonts w:ascii="PT Astra Serif" w:eastAsia="Andale Sans UI" w:hAnsi="PT Astra Serif"/>
                <w:kern w:val="2"/>
              </w:rPr>
              <w:t xml:space="preserve">Пользователь программы 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eastAsia="Andale Sans UI" w:hAnsi="PT Astra Serif"/>
                <w:kern w:val="2"/>
              </w:rPr>
              <w:t xml:space="preserve"> «1С: Предприятие 8.3. Зарплата и управление персоналом».</w:t>
            </w:r>
            <w:r w:rsidRPr="000A697E">
              <w:rPr>
                <w:rFonts w:ascii="PT Astra Serif" w:hAnsi="PT Astra Serif"/>
              </w:rPr>
              <w:t xml:space="preserve"> Базовый курс.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40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0,5 мес</w:t>
            </w:r>
            <w:r w:rsidR="00A67649">
              <w:rPr>
                <w:rFonts w:ascii="PT Astra Serif" w:hAnsi="PT Astra Serif"/>
              </w:rPr>
              <w:t>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Администратор торгового зала </w:t>
            </w:r>
            <w:r w:rsidRPr="000A697E">
              <w:rPr>
                <w:rFonts w:ascii="PT Astra Serif" w:eastAsia="Andale Sans UI" w:hAnsi="PT Astra Serif"/>
                <w:kern w:val="2"/>
              </w:rPr>
              <w:t xml:space="preserve">с включением </w:t>
            </w:r>
            <w:r w:rsidRPr="000A697E">
              <w:rPr>
                <w:rFonts w:ascii="PT Astra Serif" w:eastAsia="Andale Sans UI" w:hAnsi="PT Astra Serif"/>
                <w:kern w:val="2"/>
              </w:rPr>
              <w:lastRenderedPageBreak/>
              <w:t>учебного модуля«1С: Предприятие 8.3. Управление торговлей»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lastRenderedPageBreak/>
              <w:t>144</w:t>
            </w:r>
          </w:p>
        </w:tc>
        <w:tc>
          <w:tcPr>
            <w:tcW w:w="1134" w:type="dxa"/>
          </w:tcPr>
          <w:p w:rsidR="00AE2E0E" w:rsidRPr="000A697E" w:rsidRDefault="00A67649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Удостоверение о повышении </w:t>
            </w:r>
            <w:r w:rsidRPr="000A697E">
              <w:rPr>
                <w:rFonts w:ascii="PT Astra Serif" w:hAnsi="PT Astra Serif"/>
              </w:rPr>
              <w:lastRenderedPageBreak/>
              <w:t>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Администратор гостиницы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67649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Style w:val="ab"/>
                <w:rFonts w:ascii="PT Astra Serif" w:eastAsia="Times New Roman" w:hAnsi="PT Astra Serif" w:cs="Arial"/>
                <w:b w:val="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Товаровед </w:t>
            </w:r>
            <w:r w:rsidRPr="000A697E">
              <w:rPr>
                <w:rFonts w:ascii="PT Astra Serif" w:eastAsia="Andale Sans UI" w:hAnsi="PT Astra Serif"/>
                <w:kern w:val="2"/>
              </w:rPr>
              <w:t>с включением учебного модуля«1С: Предприятие 8.3. Управление торговлей»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120</w:t>
            </w:r>
          </w:p>
        </w:tc>
        <w:tc>
          <w:tcPr>
            <w:tcW w:w="1134" w:type="dxa"/>
          </w:tcPr>
          <w:p w:rsidR="00AE2E0E" w:rsidRPr="000A697E" w:rsidRDefault="00A67649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о повышении квалификации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 w:val="restart"/>
          </w:tcPr>
          <w:p w:rsidR="00AE2E0E" w:rsidRPr="000A697E" w:rsidRDefault="00E32B09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24.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2219" w:type="dxa"/>
            <w:vMerge w:val="restart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Адрес: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г. Ульяновск, ул. Розы Люксембург, 48 (проспект Нариманова, 13)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Телефоны: (8422) 21-40-66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(8422) 21040-37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Электронная почта: </w:t>
            </w:r>
            <w:r w:rsidRPr="000A697E">
              <w:rPr>
                <w:rFonts w:ascii="PT Astra Serif" w:hAnsi="PT Astra Serif"/>
                <w:lang w:val="en-US"/>
              </w:rPr>
              <w:t>iro</w:t>
            </w:r>
            <w:r w:rsidRPr="000A697E">
              <w:rPr>
                <w:rFonts w:ascii="PT Astra Serif" w:hAnsi="PT Astra Serif"/>
              </w:rPr>
              <w:t>_73@</w:t>
            </w:r>
            <w:r w:rsidRPr="000A697E">
              <w:rPr>
                <w:rFonts w:ascii="PT Astra Serif" w:hAnsi="PT Astra Serif"/>
                <w:lang w:val="en-US"/>
              </w:rPr>
              <w:t>mail</w:t>
            </w:r>
            <w:r w:rsidRPr="000A697E">
              <w:rPr>
                <w:rFonts w:ascii="PT Astra Serif" w:hAnsi="PT Astra Serif"/>
              </w:rPr>
              <w:t>.</w:t>
            </w:r>
            <w:r w:rsidRPr="000A697E">
              <w:rPr>
                <w:rFonts w:ascii="PT Astra Serif" w:hAnsi="PT Astra Serif"/>
                <w:lang w:val="en-US"/>
              </w:rPr>
              <w:t>ru</w:t>
            </w:r>
          </w:p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</w:p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Основы компъютерной грамотности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0,75</w:t>
            </w:r>
            <w:r w:rsidR="002B714C" w:rsidRPr="000A697E">
              <w:rPr>
                <w:rFonts w:ascii="PT Astra Serif" w:hAnsi="PT Astra Serif"/>
                <w:lang w:eastAsia="en-US"/>
              </w:rPr>
              <w:t>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Удостоверение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 реализации 44-ФЗ от 05.04.2013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0,75</w:t>
            </w:r>
            <w:r w:rsidR="002B714C" w:rsidRPr="000A697E">
              <w:rPr>
                <w:rFonts w:ascii="PT Astra Serif" w:hAnsi="PT Astra Serif"/>
                <w:lang w:eastAsia="en-US"/>
              </w:rPr>
              <w:t>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Удостоверение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Основы ландшафтного дизайна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0,75</w:t>
            </w:r>
            <w:r w:rsidR="002B714C" w:rsidRPr="000A697E">
              <w:rPr>
                <w:rFonts w:ascii="PT Astra Serif" w:hAnsi="PT Astra Serif"/>
                <w:lang w:eastAsia="en-US"/>
              </w:rPr>
              <w:t>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Удостоверение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Программы по формированию профессиональных компетенций в сфере образования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108</w:t>
            </w:r>
          </w:p>
        </w:tc>
        <w:tc>
          <w:tcPr>
            <w:tcW w:w="1134" w:type="dxa"/>
          </w:tcPr>
          <w:p w:rsidR="00AE2E0E" w:rsidRPr="000A697E" w:rsidRDefault="002B714C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Удостоверение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Программы по формированию профессиональных компетенций в сфере образования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252</w:t>
            </w:r>
          </w:p>
        </w:tc>
        <w:tc>
          <w:tcPr>
            <w:tcW w:w="1134" w:type="dxa"/>
          </w:tcPr>
          <w:p w:rsidR="00AE2E0E" w:rsidRPr="000A697E" w:rsidRDefault="002B714C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Диплом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Программы по формированию профессиональных компетенций в сфере образования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300</w:t>
            </w:r>
          </w:p>
        </w:tc>
        <w:tc>
          <w:tcPr>
            <w:tcW w:w="1134" w:type="dxa"/>
          </w:tcPr>
          <w:p w:rsidR="00AE2E0E" w:rsidRPr="000A697E" w:rsidRDefault="002B714C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Диплом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</w:tcPr>
          <w:p w:rsidR="00AE2E0E" w:rsidRPr="000A697E" w:rsidRDefault="00E32B09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</w:t>
            </w:r>
            <w:r w:rsidR="0047203E">
              <w:rPr>
                <w:rFonts w:ascii="PT Astra Serif" w:hAnsi="PT Astra Serif"/>
                <w:lang w:eastAsia="ar-SA"/>
              </w:rPr>
              <w:t>5.</w:t>
            </w:r>
          </w:p>
        </w:tc>
        <w:tc>
          <w:tcPr>
            <w:tcW w:w="239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Учебный Центр ООО «Ценный Опыт»</w:t>
            </w:r>
          </w:p>
        </w:tc>
        <w:tc>
          <w:tcPr>
            <w:tcW w:w="2219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 xml:space="preserve">Адрес: 119049, г. Москва, 1-й Спасоналивковский </w:t>
            </w:r>
            <w:r w:rsidRPr="000A697E">
              <w:rPr>
                <w:rFonts w:ascii="PT Astra Serif" w:hAnsi="PT Astra Serif"/>
                <w:lang w:eastAsia="en-US"/>
              </w:rPr>
              <w:lastRenderedPageBreak/>
              <w:t>пер., д.19, стр. 1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Представительство в Ульяновске: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Ульяновск, ул. Северный Венец, 32.</w:t>
            </w:r>
          </w:p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sz w:val="20"/>
                <w:szCs w:val="20"/>
                <w:lang w:eastAsia="en-US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  <w:t>Телефоны:</w:t>
            </w:r>
            <w:r w:rsidRPr="000A697E">
              <w:rPr>
                <w:rFonts w:ascii="PT Astra Serif" w:hAnsi="PT Astra Serif" w:cs="Arial"/>
                <w:sz w:val="20"/>
                <w:szCs w:val="20"/>
                <w:lang w:eastAsia="en-US"/>
              </w:rPr>
              <w:t xml:space="preserve"> (8422) 73-03-43 (общий);8(8422) 99-03-53 (запись); +7-903-33-62-789 (директор).</w:t>
            </w:r>
          </w:p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  <w:lang w:eastAsia="en-US"/>
              </w:rPr>
              <w:t>Электронная почта:</w:t>
            </w:r>
            <w:r w:rsidRPr="000A697E">
              <w:rPr>
                <w:rFonts w:ascii="PT Astra Serif" w:hAnsi="PT Astra Serif" w:cs="Arial"/>
                <w:sz w:val="20"/>
                <w:szCs w:val="20"/>
                <w:lang w:eastAsia="en-US"/>
              </w:rPr>
              <w:br/>
            </w:r>
            <w:r w:rsidRPr="000A697E">
              <w:rPr>
                <w:rFonts w:ascii="PT Astra Serif" w:hAnsi="PT Astra Serif" w:cs="Arial"/>
                <w:sz w:val="20"/>
                <w:szCs w:val="20"/>
                <w:lang w:val="en-US" w:eastAsia="en-US"/>
              </w:rPr>
              <w:t>masterit</w:t>
            </w:r>
            <w:r w:rsidRPr="000A697E">
              <w:rPr>
                <w:rFonts w:ascii="PT Astra Serif" w:hAnsi="PT Astra Serif" w:cs="Arial"/>
                <w:sz w:val="20"/>
                <w:szCs w:val="20"/>
                <w:lang w:eastAsia="en-US"/>
              </w:rPr>
              <w:t>73@</w:t>
            </w:r>
            <w:r w:rsidRPr="000A697E">
              <w:rPr>
                <w:rFonts w:ascii="PT Astra Serif" w:hAnsi="PT Astra Serif" w:cs="Arial"/>
                <w:sz w:val="20"/>
                <w:szCs w:val="20"/>
                <w:lang w:val="en-US" w:eastAsia="en-US"/>
              </w:rPr>
              <w:t>gmail</w:t>
            </w:r>
            <w:r w:rsidRPr="000A697E">
              <w:rPr>
                <w:rFonts w:ascii="PT Astra Serif" w:hAnsi="PT Astra Serif" w:cs="Arial"/>
                <w:sz w:val="20"/>
                <w:szCs w:val="20"/>
                <w:lang w:eastAsia="en-US"/>
              </w:rPr>
              <w:t>.</w:t>
            </w:r>
            <w:r w:rsidRPr="000A697E">
              <w:rPr>
                <w:rFonts w:ascii="PT Astra Serif" w:hAnsi="PT Astra Serif" w:cs="Arial"/>
                <w:sz w:val="20"/>
                <w:szCs w:val="20"/>
                <w:lang w:val="en-US" w:eastAsia="en-US"/>
              </w:rPr>
              <w:t>com</w:t>
            </w: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lastRenderedPageBreak/>
              <w:t>1. Управленческие решения, Ценностное управление.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lastRenderedPageBreak/>
              <w:t>2. Продажи и Переговоры.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3. Публичные выступления, Ораторское Мастерство.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4. Управление маркетингом и рекламой в компании.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5. Эффективное делегирование.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6. Как мотивировать работников.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7. Управление проектами.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8. Управление клиентоориентированностью в компании.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9. Тимбилдинг, командообразование для результатов.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10. Интернет-маркетинг, SMM.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11. 1С: Предприятие, Бухгалтерия, Склад.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12. Бухгалтерский учёт.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13. Налогооблажение.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14. Управление персоналом.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15. Кадровый учёт.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16. Госзакупки и тендеры.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17. Коммуникативные практики в медицине.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18. Эмоциональный маркетинг в медицине.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19. Бренд врача и клиники.</w:t>
            </w:r>
          </w:p>
          <w:p w:rsidR="00AE2E0E" w:rsidRPr="000A697E" w:rsidRDefault="00AE2E0E" w:rsidP="000A697E">
            <w:pPr>
              <w:spacing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 w:cs="Arial"/>
                <w:lang w:eastAsia="en-US"/>
              </w:rPr>
              <w:t>20. Эмоциональный интеллект.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 w:eastAsia="en-US"/>
              </w:rPr>
            </w:pPr>
            <w:r w:rsidRPr="000A697E">
              <w:rPr>
                <w:rFonts w:ascii="PT Astra Serif" w:hAnsi="PT Astra Serif"/>
                <w:lang w:val="en-US" w:eastAsia="en-US"/>
              </w:rPr>
              <w:lastRenderedPageBreak/>
              <w:t>240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val="en-US" w:eastAsia="en-US"/>
              </w:rPr>
              <w:t xml:space="preserve">2 </w:t>
            </w:r>
            <w:r w:rsidRPr="000A697E">
              <w:rPr>
                <w:rFonts w:ascii="PT Astra Serif" w:hAnsi="PT Astra Serif"/>
                <w:lang w:eastAsia="en-US"/>
              </w:rPr>
              <w:t>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Очная, дистанционная.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Удостоверение о повышении 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 w:val="restart"/>
          </w:tcPr>
          <w:p w:rsidR="00AE2E0E" w:rsidRPr="000A697E" w:rsidRDefault="00E32B09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lastRenderedPageBreak/>
              <w:t>2</w:t>
            </w:r>
            <w:r w:rsidR="004B7372">
              <w:rPr>
                <w:rFonts w:ascii="PT Astra Serif" w:hAnsi="PT Astra Serif"/>
                <w:lang w:eastAsia="ar-SA"/>
              </w:rPr>
              <w:t>6</w:t>
            </w:r>
            <w:r w:rsidR="00A96C8D" w:rsidRPr="000A697E"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Высшая школа менеджмента Ульяновского государственного технического университета</w:t>
            </w:r>
          </w:p>
        </w:tc>
        <w:tc>
          <w:tcPr>
            <w:tcW w:w="2219" w:type="dxa"/>
            <w:vMerge w:val="restart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г. Ульяновск, 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ул. Энгельса, 3,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8 (8422) 41-79-07,</w:t>
            </w:r>
          </w:p>
          <w:p w:rsidR="00AE2E0E" w:rsidRPr="000A697E" w:rsidRDefault="00197ADD" w:rsidP="000A697E">
            <w:pPr>
              <w:spacing w:after="0" w:line="240" w:lineRule="auto"/>
              <w:rPr>
                <w:rFonts w:ascii="PT Astra Serif" w:hAnsi="PT Astra Serif"/>
              </w:rPr>
            </w:pPr>
            <w:hyperlink r:id="rId15" w:history="1">
              <w:r w:rsidR="00AE2E0E" w:rsidRPr="000A697E">
                <w:rPr>
                  <w:rStyle w:val="a5"/>
                  <w:rFonts w:ascii="PT Astra Serif" w:hAnsi="PT Astra Serif"/>
                  <w:lang w:val="en-US"/>
                </w:rPr>
                <w:t>obraz</w:t>
              </w:r>
              <w:r w:rsidR="00AE2E0E" w:rsidRPr="000A697E">
                <w:rPr>
                  <w:rStyle w:val="a5"/>
                  <w:rFonts w:ascii="PT Astra Serif" w:hAnsi="PT Astra Serif"/>
                </w:rPr>
                <w:t>.</w:t>
              </w:r>
              <w:r w:rsidR="00AE2E0E" w:rsidRPr="000A697E">
                <w:rPr>
                  <w:rStyle w:val="a5"/>
                  <w:rFonts w:ascii="PT Astra Serif" w:hAnsi="PT Astra Serif"/>
                  <w:lang w:val="en-US"/>
                </w:rPr>
                <w:t>ul</w:t>
              </w:r>
              <w:r w:rsidR="00AE2E0E" w:rsidRPr="000A697E">
                <w:rPr>
                  <w:rStyle w:val="a5"/>
                  <w:rFonts w:ascii="PT Astra Serif" w:hAnsi="PT Astra Serif"/>
                </w:rPr>
                <w:t>@</w:t>
              </w:r>
              <w:r w:rsidR="00AE2E0E" w:rsidRPr="000A697E">
                <w:rPr>
                  <w:rStyle w:val="a5"/>
                  <w:rFonts w:ascii="PT Astra Serif" w:hAnsi="PT Astra Serif"/>
                  <w:lang w:val="en-US"/>
                </w:rPr>
                <w:t>mail</w:t>
              </w:r>
              <w:r w:rsidR="00AE2E0E" w:rsidRPr="000A697E">
                <w:rPr>
                  <w:rStyle w:val="a5"/>
                  <w:rFonts w:ascii="PT Astra Serif" w:hAnsi="PT Astra Serif"/>
                </w:rPr>
                <w:t>.ru</w:t>
              </w:r>
            </w:hyperlink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Наставничество как элемент системы развития персонала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20 - 72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AE2E0E" w:rsidRPr="000A697E" w:rsidRDefault="002B714C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– 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Смешанная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Удостоверение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о  повышении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Эмоциональный интеллект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20</w:t>
            </w:r>
          </w:p>
        </w:tc>
        <w:tc>
          <w:tcPr>
            <w:tcW w:w="1134" w:type="dxa"/>
          </w:tcPr>
          <w:p w:rsidR="00AE2E0E" w:rsidRPr="000A697E" w:rsidRDefault="002B714C" w:rsidP="000A697E">
            <w:pPr>
              <w:spacing w:after="0" w:line="240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Смешанная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Удостоверение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о  повышении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Искусство деловой презентации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20</w:t>
            </w:r>
          </w:p>
        </w:tc>
        <w:tc>
          <w:tcPr>
            <w:tcW w:w="1134" w:type="dxa"/>
          </w:tcPr>
          <w:p w:rsidR="00AE2E0E" w:rsidRPr="000A697E" w:rsidRDefault="002B714C" w:rsidP="000A697E">
            <w:pPr>
              <w:spacing w:after="0" w:line="240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Смешанная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Удостоверение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о  повышении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lastRenderedPageBreak/>
              <w:t>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Клиентоориентированность на государственной и муниципальной службе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20</w:t>
            </w:r>
          </w:p>
        </w:tc>
        <w:tc>
          <w:tcPr>
            <w:tcW w:w="1134" w:type="dxa"/>
          </w:tcPr>
          <w:p w:rsidR="00AE2E0E" w:rsidRPr="000A697E" w:rsidRDefault="002B714C" w:rsidP="000A697E">
            <w:pPr>
              <w:spacing w:after="0" w:line="240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Смешанная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Удостоверение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о  повышении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Формирование положительного имиджа органа власти (предприятия)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20</w:t>
            </w:r>
          </w:p>
        </w:tc>
        <w:tc>
          <w:tcPr>
            <w:tcW w:w="1134" w:type="dxa"/>
          </w:tcPr>
          <w:p w:rsidR="00AE2E0E" w:rsidRPr="000A697E" w:rsidRDefault="002B714C" w:rsidP="000A697E">
            <w:pPr>
              <w:spacing w:after="0" w:line="240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Смешанная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Удостоверение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о  повышении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Делегирование полномочий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20</w:t>
            </w:r>
          </w:p>
        </w:tc>
        <w:tc>
          <w:tcPr>
            <w:tcW w:w="1134" w:type="dxa"/>
          </w:tcPr>
          <w:p w:rsidR="00AE2E0E" w:rsidRPr="000A697E" w:rsidRDefault="002B714C" w:rsidP="000A697E">
            <w:pPr>
              <w:spacing w:after="0" w:line="240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Смешанная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Удостоверение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о  повышении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Компьютерная грамотность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20 - 72</w:t>
            </w:r>
          </w:p>
        </w:tc>
        <w:tc>
          <w:tcPr>
            <w:tcW w:w="1134" w:type="dxa"/>
          </w:tcPr>
          <w:p w:rsidR="00AE2E0E" w:rsidRPr="000A697E" w:rsidRDefault="002B714C" w:rsidP="000A697E">
            <w:pPr>
              <w:spacing w:after="0" w:line="240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месяц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Смешанная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Удостоверение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о  повышении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Внутренний аудит систем менеджмента качества на основе стандартов ISO 9001 и IATF 16949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AE2E0E" w:rsidRPr="000A697E" w:rsidRDefault="002B714C" w:rsidP="000A69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– 2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Смешанная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Удостоверение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о  повышении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  <w:lang w:val="en-US"/>
              </w:rPr>
              <w:t xml:space="preserve">SMM – </w:t>
            </w:r>
            <w:r w:rsidRPr="000A697E">
              <w:rPr>
                <w:rFonts w:ascii="PT Astra Serif" w:hAnsi="PT Astra Serif"/>
              </w:rPr>
              <w:t>продвижение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20</w:t>
            </w:r>
          </w:p>
        </w:tc>
        <w:tc>
          <w:tcPr>
            <w:tcW w:w="1134" w:type="dxa"/>
          </w:tcPr>
          <w:p w:rsidR="00AE2E0E" w:rsidRPr="000A697E" w:rsidRDefault="002B714C" w:rsidP="000A697E">
            <w:pPr>
              <w:spacing w:after="0" w:line="240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месяца</w:t>
            </w:r>
            <w:bookmarkStart w:id="0" w:name="_GoBack"/>
            <w:bookmarkEnd w:id="0"/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Смешанная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Удостоверение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о  повышении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квалификации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 w:val="restart"/>
          </w:tcPr>
          <w:p w:rsidR="00AE2E0E" w:rsidRPr="000A697E" w:rsidRDefault="00E32B09" w:rsidP="000A697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</w:t>
            </w:r>
            <w:r w:rsidR="004B7372">
              <w:rPr>
                <w:rFonts w:ascii="PT Astra Serif" w:hAnsi="PT Astra Serif"/>
                <w:lang w:eastAsia="ar-SA"/>
              </w:rPr>
              <w:t>7</w:t>
            </w:r>
            <w:r w:rsidR="00620D8F" w:rsidRPr="000A697E"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AE2E0E" w:rsidRPr="000A697E" w:rsidRDefault="00AE2E0E" w:rsidP="004B7372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 w:cs="Arial"/>
              </w:rPr>
              <w:t>Автономная некоммерческая организация дополнительного профессионального образования «Корпоративный университет Ульяновской области»</w:t>
            </w:r>
          </w:p>
        </w:tc>
        <w:tc>
          <w:tcPr>
            <w:tcW w:w="2219" w:type="dxa"/>
            <w:vMerge w:val="restart"/>
          </w:tcPr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  <w:t>Адрес:</w:t>
            </w:r>
            <w:r w:rsidRPr="000A697E">
              <w:rPr>
                <w:rFonts w:ascii="PT Astra Serif" w:hAnsi="PT Astra Serif" w:cs="Arial"/>
                <w:sz w:val="20"/>
                <w:szCs w:val="20"/>
              </w:rPr>
              <w:t xml:space="preserve"> г. Ульяновск, ул. Плеханова, д.1.</w:t>
            </w:r>
          </w:p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  <w:t>Телефоны:</w:t>
            </w:r>
            <w:r w:rsidRPr="000A697E">
              <w:rPr>
                <w:rFonts w:ascii="PT Astra Serif" w:hAnsi="PT Astra Serif" w:cs="Arial"/>
                <w:sz w:val="20"/>
                <w:szCs w:val="20"/>
              </w:rPr>
              <w:t xml:space="preserve"> (8422) 41-68-77, (8422) 41-68-71.</w:t>
            </w:r>
          </w:p>
          <w:p w:rsidR="00AE2E0E" w:rsidRPr="000A697E" w:rsidRDefault="00AE2E0E" w:rsidP="000A69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sz w:val="20"/>
                <w:szCs w:val="20"/>
              </w:rPr>
            </w:pPr>
            <w:r w:rsidRPr="000A697E">
              <w:rPr>
                <w:rStyle w:val="ab"/>
                <w:rFonts w:ascii="PT Astra Serif" w:hAnsi="PT Astra Serif" w:cs="Arial"/>
                <w:b w:val="0"/>
                <w:sz w:val="20"/>
                <w:szCs w:val="20"/>
              </w:rPr>
              <w:t>Электронная почта:</w:t>
            </w:r>
            <w:hyperlink r:id="rId16" w:history="1">
              <w:r w:rsidRPr="000A697E">
                <w:rPr>
                  <w:rStyle w:val="a5"/>
                  <w:rFonts w:ascii="PT Astra Serif" w:hAnsi="PT Astra Serif" w:cs="Arial"/>
                  <w:bCs/>
                  <w:sz w:val="20"/>
                  <w:szCs w:val="20"/>
                  <w:lang w:val="en-US"/>
                </w:rPr>
                <w:t>study</w:t>
              </w:r>
              <w:r w:rsidRPr="000A697E">
                <w:rPr>
                  <w:rStyle w:val="a5"/>
                  <w:rFonts w:ascii="PT Astra Serif" w:hAnsi="PT Astra Serif" w:cs="Arial"/>
                  <w:bCs/>
                  <w:sz w:val="20"/>
                  <w:szCs w:val="20"/>
                </w:rPr>
                <w:t>@</w:t>
              </w:r>
              <w:r w:rsidRPr="000A697E">
                <w:rPr>
                  <w:rStyle w:val="a5"/>
                  <w:rFonts w:ascii="PT Astra Serif" w:hAnsi="PT Astra Serif" w:cs="Arial"/>
                  <w:bCs/>
                  <w:sz w:val="20"/>
                  <w:szCs w:val="20"/>
                  <w:lang w:val="en-US"/>
                </w:rPr>
                <w:t>kuulgov</w:t>
              </w:r>
              <w:r w:rsidRPr="000A697E">
                <w:rPr>
                  <w:rStyle w:val="a5"/>
                  <w:rFonts w:ascii="PT Astra Serif" w:hAnsi="PT Astra Serif" w:cs="Arial"/>
                  <w:bCs/>
                  <w:sz w:val="20"/>
                  <w:szCs w:val="20"/>
                </w:rPr>
                <w:t>.ru</w:t>
              </w:r>
            </w:hyperlink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95" w:type="dxa"/>
            <w:gridSpan w:val="6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hAnsi="PT Astra Serif"/>
              </w:rPr>
              <w:t>Программа «Эффективный менеджер»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576CEB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>Программа повышения квалификации «Управление финансами»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127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3 месяца 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>Программа повышения квалификации «Управление маркетингом»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127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3 месяца 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95" w:type="dxa"/>
            <w:gridSpan w:val="6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hAnsi="PT Astra Serif"/>
              </w:rPr>
              <w:t>Курсы в рамках программы МВА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>Программа повышения квалификации «Стратегическое управление человеческими ресурсами»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127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3 месяца 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>Программа повышения квалификации «Стратегия маркетинга в сложном окружении»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t>127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3 месяца 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 xml:space="preserve">Программа повышения квалификации «Управление знаниями в </w:t>
            </w:r>
            <w:r w:rsidRPr="000A697E">
              <w:rPr>
                <w:rFonts w:ascii="PT Astra Serif" w:hAnsi="PT Astra Serif"/>
                <w:bCs/>
                <w:iCs/>
                <w:lang w:eastAsia="en-US"/>
              </w:rPr>
              <w:lastRenderedPageBreak/>
              <w:t>организациях»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val="en-US"/>
              </w:rPr>
            </w:pPr>
            <w:r w:rsidRPr="000A697E">
              <w:rPr>
                <w:rFonts w:ascii="PT Astra Serif" w:hAnsi="PT Astra Serif"/>
                <w:lang w:val="en-US"/>
              </w:rPr>
              <w:lastRenderedPageBreak/>
              <w:t>127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3 месяца 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>Программа повышения квалификации «Управление финансовыми рисками»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127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3 месяца 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>Программа повышения квалификации «Экономика в практике менеджера»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127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3 месяца 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95" w:type="dxa"/>
            <w:gridSpan w:val="6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eastAsia="Times New Roman" w:hAnsi="PT Astra Serif"/>
                <w:bCs/>
              </w:rPr>
              <w:t>Информационная безопасность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>Программа профессиональной переподготовки «Информационная безопасность. Техническая защите конфиденциальной информации» (программа согласована ФСТЭК России)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470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3 месяца 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Очно-заочное,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Заочное 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>Программа повышения квалификации «Техническая защита информации. Организация защиты информации ограниченного доступа, не содержащей сведения, составляющие государственную тайну» (программа согласована ФСТЭК России)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 недели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>Программа повышения квалификации «Криптографическая защита информации» (программа согласована ФСБ России)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104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 недели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 xml:space="preserve">Программа повышения квалификации «Обеспечение безопасности персональных данных при их обработке в информационных системах </w:t>
            </w:r>
            <w:r w:rsidRPr="000A697E">
              <w:rPr>
                <w:rFonts w:ascii="PT Astra Serif" w:hAnsi="PT Astra Serif"/>
                <w:bCs/>
                <w:iCs/>
                <w:lang w:eastAsia="en-US"/>
              </w:rPr>
              <w:lastRenderedPageBreak/>
              <w:t>персональных данных»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lastRenderedPageBreak/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 недели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>Программа повышения квалификации «Техническая защита информации. Способы и средства защиты информации ограниченного доступа, не содержащей сведения, составляющие государственную тайну, от утечки по техническим каналам (ТКУИ)» (программа согласована ФСТЭК России)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 недели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>Программа повышения квалификации «Техническая защита информации. Способы и средства защиты информации от несанкционированного доступа (НСД)» (программа согласована с ФСТЭК России)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 недели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95" w:type="dxa"/>
            <w:gridSpan w:val="6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Английский язык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 w:cs="Arial"/>
                <w:color w:val="000000"/>
                <w:shd w:val="clear" w:color="auto" w:fill="FFFFFF"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>Программа "EnglishforBusyPeople" ("Английский для деловых людей"- общий английский) 1-3 уровни</w:t>
            </w:r>
            <w:r w:rsidRPr="000A697E">
              <w:rPr>
                <w:rFonts w:ascii="PT Astra Serif" w:hAnsi="PT Astra Serif" w:cs="Arial"/>
                <w:color w:val="00000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72 часа, в том числе с носителями английского языка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>Программа "Деловой английский" 1-3 уровни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72 часа, в том числе с носителями английского языка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95" w:type="dxa"/>
            <w:gridSpan w:val="6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  <w:r w:rsidRPr="000A697E">
              <w:rPr>
                <w:rFonts w:ascii="PT Astra Serif" w:hAnsi="PT Astra Serif"/>
              </w:rPr>
              <w:t>Контрактная система в сфере закупок товаров, работ, услуг для обеспечения государственных и муниципальных нужд (Управление государственными и муниципальными закупками)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 xml:space="preserve">Программа повышения квалификации «Контрактная система в сфере закупок товаров, </w:t>
            </w:r>
            <w:r w:rsidRPr="000A697E">
              <w:rPr>
                <w:rFonts w:ascii="PT Astra Serif" w:hAnsi="PT Astra Serif"/>
                <w:bCs/>
                <w:iCs/>
                <w:lang w:eastAsia="en-US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lastRenderedPageBreak/>
              <w:t>40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1,5 недели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>Программа повышения квалификации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>Программа повышения квалификации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260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Диплом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95" w:type="dxa"/>
            <w:gridSpan w:val="6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Другие отдельные курсы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>Программа повышения квалификации «Менеджмент в образовании»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>Программа повышения квалификации «Менеджмент в здравоохранении»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 xml:space="preserve">Программа повышения квалификации «Менеджмент в социальной сфере» 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144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 xml:space="preserve">Программа повышения квалификации «Противодействие коррупции на государственной и муниципальной службе» 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 неделя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 xml:space="preserve">Программа повышения квалификации «Противодействие </w:t>
            </w:r>
            <w:r w:rsidRPr="000A697E">
              <w:rPr>
                <w:rFonts w:ascii="PT Astra Serif" w:hAnsi="PT Astra Serif"/>
                <w:bCs/>
                <w:iCs/>
                <w:lang w:eastAsia="en-US"/>
              </w:rPr>
              <w:lastRenderedPageBreak/>
              <w:t xml:space="preserve">коррупции на государственной и муниципальной службе» 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lastRenderedPageBreak/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 xml:space="preserve">Программа повышения квалификации «Противодействие терроризму» 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 неделя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 xml:space="preserve">Программа повышения квалификации «Противодействие терроризму» </w:t>
            </w:r>
          </w:p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bCs/>
                <w:iCs/>
                <w:lang w:eastAsia="en-US"/>
              </w:rPr>
              <w:t xml:space="preserve">Программа повышения квалификации «Деловое письмо» 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48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 недели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bCs/>
                <w:iCs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Программа повышения квалификации «Стресс-менеджмент, профессиональное выгорание, управление конфликтами и выходом команды из экстремальной ситуации»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48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 недели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Программа повышения квалификации «Ораторское мастерство. Презентация как инструмент продвижения»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24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 неделя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Программа повышения квалификации «Управление изменениями – смена парадигмы»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30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2 недели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Программа повышения квалификации «Управление инновациями»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48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 недели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Программа повышения квалификации «Экономическая безопасность организации»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72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1,5 месяца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 xml:space="preserve">Программа повышения </w:t>
            </w:r>
            <w:r w:rsidRPr="000A697E">
              <w:rPr>
                <w:rFonts w:ascii="PT Astra Serif" w:hAnsi="PT Astra Serif"/>
                <w:lang w:eastAsia="en-US"/>
              </w:rPr>
              <w:lastRenderedPageBreak/>
              <w:t>квалификации «Управление проектами»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lastRenderedPageBreak/>
              <w:t>36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 недели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 xml:space="preserve">Удостоверение </w:t>
            </w:r>
            <w:r w:rsidRPr="000A697E">
              <w:rPr>
                <w:rFonts w:ascii="PT Astra Serif" w:hAnsi="PT Astra Serif"/>
              </w:rPr>
              <w:lastRenderedPageBreak/>
              <w:t>установленного образца</w:t>
            </w:r>
          </w:p>
        </w:tc>
      </w:tr>
      <w:tr w:rsidR="00AE2E0E" w:rsidRPr="000A697E" w:rsidTr="00953262">
        <w:trPr>
          <w:jc w:val="center"/>
        </w:trPr>
        <w:tc>
          <w:tcPr>
            <w:tcW w:w="563" w:type="dxa"/>
            <w:vMerge/>
          </w:tcPr>
          <w:p w:rsidR="00AE2E0E" w:rsidRPr="000A697E" w:rsidRDefault="00AE2E0E" w:rsidP="000A697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15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  <w:lang w:eastAsia="en-US"/>
              </w:rPr>
            </w:pPr>
            <w:r w:rsidRPr="000A697E">
              <w:rPr>
                <w:rFonts w:ascii="PT Astra Serif" w:hAnsi="PT Astra Serif"/>
                <w:lang w:eastAsia="en-US"/>
              </w:rPr>
              <w:t>Программа повышения квалификации «Бережливое управление»</w:t>
            </w:r>
          </w:p>
        </w:tc>
        <w:tc>
          <w:tcPr>
            <w:tcW w:w="1276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36</w:t>
            </w:r>
          </w:p>
        </w:tc>
        <w:tc>
          <w:tcPr>
            <w:tcW w:w="1134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3 недели</w:t>
            </w:r>
          </w:p>
        </w:tc>
        <w:tc>
          <w:tcPr>
            <w:tcW w:w="1422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Очно-заочное</w:t>
            </w:r>
          </w:p>
        </w:tc>
        <w:tc>
          <w:tcPr>
            <w:tcW w:w="1838" w:type="dxa"/>
            <w:shd w:val="clear" w:color="auto" w:fill="auto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Не предусмотрено</w:t>
            </w:r>
          </w:p>
        </w:tc>
        <w:tc>
          <w:tcPr>
            <w:tcW w:w="1710" w:type="dxa"/>
          </w:tcPr>
          <w:p w:rsidR="00AE2E0E" w:rsidRPr="000A697E" w:rsidRDefault="00AE2E0E" w:rsidP="000A697E">
            <w:pPr>
              <w:spacing w:after="0" w:line="240" w:lineRule="auto"/>
              <w:rPr>
                <w:rFonts w:ascii="PT Astra Serif" w:hAnsi="PT Astra Serif"/>
              </w:rPr>
            </w:pPr>
            <w:r w:rsidRPr="000A697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</w:tbl>
    <w:p w:rsidR="001F4405" w:rsidRPr="000A697E" w:rsidRDefault="001F4405" w:rsidP="000A697E">
      <w:pPr>
        <w:spacing w:line="240" w:lineRule="auto"/>
        <w:rPr>
          <w:rFonts w:ascii="PT Astra Serif" w:hAnsi="PT Astra Serif"/>
        </w:rPr>
      </w:pPr>
    </w:p>
    <w:sectPr w:rsidR="001F4405" w:rsidRPr="000A697E" w:rsidSect="007F551E">
      <w:headerReference w:type="default" r:id="rId17"/>
      <w:pgSz w:w="16838" w:h="11906" w:orient="landscape"/>
      <w:pgMar w:top="567" w:right="39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1F" w:rsidRDefault="0074091F" w:rsidP="007F551E">
      <w:pPr>
        <w:spacing w:after="0" w:line="240" w:lineRule="auto"/>
      </w:pPr>
      <w:r>
        <w:separator/>
      </w:r>
    </w:p>
  </w:endnote>
  <w:endnote w:type="continuationSeparator" w:id="1">
    <w:p w:rsidR="0074091F" w:rsidRDefault="0074091F" w:rsidP="007F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1F" w:rsidRDefault="0074091F" w:rsidP="007F551E">
      <w:pPr>
        <w:spacing w:after="0" w:line="240" w:lineRule="auto"/>
      </w:pPr>
      <w:r>
        <w:separator/>
      </w:r>
    </w:p>
  </w:footnote>
  <w:footnote w:type="continuationSeparator" w:id="1">
    <w:p w:rsidR="0074091F" w:rsidRDefault="0074091F" w:rsidP="007F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50286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32B09" w:rsidRPr="003D2D2D" w:rsidRDefault="00E32B09">
        <w:pPr>
          <w:pStyle w:val="a6"/>
          <w:jc w:val="center"/>
          <w:rPr>
            <w:rFonts w:ascii="PT Astra Serif" w:hAnsi="PT Astra Serif"/>
          </w:rPr>
        </w:pPr>
        <w:r w:rsidRPr="003D2D2D">
          <w:rPr>
            <w:rFonts w:ascii="PT Astra Serif" w:hAnsi="PT Astra Serif"/>
          </w:rPr>
          <w:fldChar w:fldCharType="begin"/>
        </w:r>
        <w:r w:rsidRPr="003D2D2D">
          <w:rPr>
            <w:rFonts w:ascii="PT Astra Serif" w:hAnsi="PT Astra Serif"/>
          </w:rPr>
          <w:instrText>PAGE   \* MERGEFORMAT</w:instrText>
        </w:r>
        <w:r w:rsidRPr="003D2D2D">
          <w:rPr>
            <w:rFonts w:ascii="PT Astra Serif" w:hAnsi="PT Astra Serif"/>
          </w:rPr>
          <w:fldChar w:fldCharType="separate"/>
        </w:r>
        <w:r w:rsidR="007C7FE1">
          <w:rPr>
            <w:rFonts w:ascii="PT Astra Serif" w:hAnsi="PT Astra Serif"/>
            <w:noProof/>
          </w:rPr>
          <w:t>2</w:t>
        </w:r>
        <w:r w:rsidRPr="003D2D2D">
          <w:rPr>
            <w:rFonts w:ascii="PT Astra Serif" w:hAnsi="PT Astra Serif"/>
          </w:rPr>
          <w:fldChar w:fldCharType="end"/>
        </w:r>
      </w:p>
    </w:sdtContent>
  </w:sdt>
  <w:p w:rsidR="00E32B09" w:rsidRDefault="00E32B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05690"/>
    <w:multiLevelType w:val="hybridMultilevel"/>
    <w:tmpl w:val="204E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6239"/>
    <w:multiLevelType w:val="hybridMultilevel"/>
    <w:tmpl w:val="E29E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548F"/>
    <w:multiLevelType w:val="hybridMultilevel"/>
    <w:tmpl w:val="6B34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32E3B"/>
    <w:multiLevelType w:val="hybridMultilevel"/>
    <w:tmpl w:val="711821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405"/>
    <w:rsid w:val="000005B9"/>
    <w:rsid w:val="00004A3B"/>
    <w:rsid w:val="00004B95"/>
    <w:rsid w:val="000213AA"/>
    <w:rsid w:val="000238F2"/>
    <w:rsid w:val="00023FA4"/>
    <w:rsid w:val="000260A2"/>
    <w:rsid w:val="00026BC9"/>
    <w:rsid w:val="00037CE2"/>
    <w:rsid w:val="00053224"/>
    <w:rsid w:val="000551D9"/>
    <w:rsid w:val="00075CD5"/>
    <w:rsid w:val="00076B5E"/>
    <w:rsid w:val="00080AC4"/>
    <w:rsid w:val="00081D61"/>
    <w:rsid w:val="00084003"/>
    <w:rsid w:val="00087054"/>
    <w:rsid w:val="000900C2"/>
    <w:rsid w:val="0009144F"/>
    <w:rsid w:val="0009437E"/>
    <w:rsid w:val="000A697E"/>
    <w:rsid w:val="000B0B77"/>
    <w:rsid w:val="000C28BB"/>
    <w:rsid w:val="000D0697"/>
    <w:rsid w:val="000D2406"/>
    <w:rsid w:val="000E7BB3"/>
    <w:rsid w:val="000F4B79"/>
    <w:rsid w:val="00100451"/>
    <w:rsid w:val="001020C5"/>
    <w:rsid w:val="00106B86"/>
    <w:rsid w:val="00112E4D"/>
    <w:rsid w:val="0012692C"/>
    <w:rsid w:val="00147A6A"/>
    <w:rsid w:val="0015277E"/>
    <w:rsid w:val="00156B2C"/>
    <w:rsid w:val="001610FF"/>
    <w:rsid w:val="0016597C"/>
    <w:rsid w:val="00171A0F"/>
    <w:rsid w:val="00177FA2"/>
    <w:rsid w:val="00197ADD"/>
    <w:rsid w:val="001B2636"/>
    <w:rsid w:val="001B66EE"/>
    <w:rsid w:val="001C7581"/>
    <w:rsid w:val="001D40AD"/>
    <w:rsid w:val="001E5E75"/>
    <w:rsid w:val="001F4405"/>
    <w:rsid w:val="001F5B90"/>
    <w:rsid w:val="00205F9A"/>
    <w:rsid w:val="0020620C"/>
    <w:rsid w:val="002073E2"/>
    <w:rsid w:val="00210F26"/>
    <w:rsid w:val="00214272"/>
    <w:rsid w:val="00215854"/>
    <w:rsid w:val="00244A14"/>
    <w:rsid w:val="00244F63"/>
    <w:rsid w:val="0024576D"/>
    <w:rsid w:val="00245E46"/>
    <w:rsid w:val="0024710D"/>
    <w:rsid w:val="00252600"/>
    <w:rsid w:val="0026387D"/>
    <w:rsid w:val="00266975"/>
    <w:rsid w:val="002672CA"/>
    <w:rsid w:val="002741D0"/>
    <w:rsid w:val="002747AB"/>
    <w:rsid w:val="0027743E"/>
    <w:rsid w:val="00291C2F"/>
    <w:rsid w:val="00292719"/>
    <w:rsid w:val="002B1455"/>
    <w:rsid w:val="002B714C"/>
    <w:rsid w:val="002D3F03"/>
    <w:rsid w:val="002E0759"/>
    <w:rsid w:val="002F15CA"/>
    <w:rsid w:val="002F4A18"/>
    <w:rsid w:val="002F74F0"/>
    <w:rsid w:val="002F7C4A"/>
    <w:rsid w:val="00301A2F"/>
    <w:rsid w:val="003105A9"/>
    <w:rsid w:val="003166C2"/>
    <w:rsid w:val="00327EC5"/>
    <w:rsid w:val="003300FD"/>
    <w:rsid w:val="00340759"/>
    <w:rsid w:val="00344B2A"/>
    <w:rsid w:val="00347E9F"/>
    <w:rsid w:val="00352440"/>
    <w:rsid w:val="00362948"/>
    <w:rsid w:val="003662F4"/>
    <w:rsid w:val="00372FC8"/>
    <w:rsid w:val="00374A68"/>
    <w:rsid w:val="00374E57"/>
    <w:rsid w:val="0037574A"/>
    <w:rsid w:val="00375812"/>
    <w:rsid w:val="00376C3A"/>
    <w:rsid w:val="0037770B"/>
    <w:rsid w:val="003812D2"/>
    <w:rsid w:val="003854E7"/>
    <w:rsid w:val="00391645"/>
    <w:rsid w:val="00391738"/>
    <w:rsid w:val="003942A7"/>
    <w:rsid w:val="00394C70"/>
    <w:rsid w:val="00396638"/>
    <w:rsid w:val="003A5BFE"/>
    <w:rsid w:val="003A6B05"/>
    <w:rsid w:val="003B23F3"/>
    <w:rsid w:val="003B32B0"/>
    <w:rsid w:val="003B4C82"/>
    <w:rsid w:val="003C2521"/>
    <w:rsid w:val="003D10B3"/>
    <w:rsid w:val="003D2D2D"/>
    <w:rsid w:val="003D3F7A"/>
    <w:rsid w:val="003E5B90"/>
    <w:rsid w:val="003F1DDA"/>
    <w:rsid w:val="00400580"/>
    <w:rsid w:val="004052CA"/>
    <w:rsid w:val="00407906"/>
    <w:rsid w:val="00413B96"/>
    <w:rsid w:val="00414A70"/>
    <w:rsid w:val="00415728"/>
    <w:rsid w:val="00434860"/>
    <w:rsid w:val="004552B7"/>
    <w:rsid w:val="00461EC3"/>
    <w:rsid w:val="0047114F"/>
    <w:rsid w:val="0047203E"/>
    <w:rsid w:val="004A2686"/>
    <w:rsid w:val="004A3C26"/>
    <w:rsid w:val="004A48F4"/>
    <w:rsid w:val="004B5649"/>
    <w:rsid w:val="004B7372"/>
    <w:rsid w:val="004C652C"/>
    <w:rsid w:val="004D6C3F"/>
    <w:rsid w:val="004E24A0"/>
    <w:rsid w:val="004E43BF"/>
    <w:rsid w:val="004E637C"/>
    <w:rsid w:val="004F6632"/>
    <w:rsid w:val="004F7701"/>
    <w:rsid w:val="00506225"/>
    <w:rsid w:val="00507FEB"/>
    <w:rsid w:val="00512172"/>
    <w:rsid w:val="00513849"/>
    <w:rsid w:val="005149A4"/>
    <w:rsid w:val="005156D4"/>
    <w:rsid w:val="00515F19"/>
    <w:rsid w:val="00541CC5"/>
    <w:rsid w:val="00541DFA"/>
    <w:rsid w:val="005426BD"/>
    <w:rsid w:val="00545D87"/>
    <w:rsid w:val="0054731F"/>
    <w:rsid w:val="005501F3"/>
    <w:rsid w:val="00575CDA"/>
    <w:rsid w:val="00576CEB"/>
    <w:rsid w:val="00580075"/>
    <w:rsid w:val="00584E4D"/>
    <w:rsid w:val="00597D76"/>
    <w:rsid w:val="005B0990"/>
    <w:rsid w:val="005B300B"/>
    <w:rsid w:val="005C2DF3"/>
    <w:rsid w:val="005C63CE"/>
    <w:rsid w:val="005C7A5A"/>
    <w:rsid w:val="005D0CCC"/>
    <w:rsid w:val="005E0C61"/>
    <w:rsid w:val="005E1493"/>
    <w:rsid w:val="005E625B"/>
    <w:rsid w:val="005F052A"/>
    <w:rsid w:val="005F05C5"/>
    <w:rsid w:val="006064D5"/>
    <w:rsid w:val="006159CB"/>
    <w:rsid w:val="00620D8F"/>
    <w:rsid w:val="0063759F"/>
    <w:rsid w:val="0064293D"/>
    <w:rsid w:val="0065178D"/>
    <w:rsid w:val="00664377"/>
    <w:rsid w:val="00667A3A"/>
    <w:rsid w:val="006930C6"/>
    <w:rsid w:val="006B057C"/>
    <w:rsid w:val="006C42BE"/>
    <w:rsid w:val="006C4F8D"/>
    <w:rsid w:val="006C6615"/>
    <w:rsid w:val="006D311B"/>
    <w:rsid w:val="006D383D"/>
    <w:rsid w:val="006F6A48"/>
    <w:rsid w:val="00705251"/>
    <w:rsid w:val="00713298"/>
    <w:rsid w:val="00714EDF"/>
    <w:rsid w:val="00717268"/>
    <w:rsid w:val="0073689D"/>
    <w:rsid w:val="0074091F"/>
    <w:rsid w:val="007437F0"/>
    <w:rsid w:val="00745A5C"/>
    <w:rsid w:val="00752D26"/>
    <w:rsid w:val="00752FAA"/>
    <w:rsid w:val="00752FF1"/>
    <w:rsid w:val="00760A05"/>
    <w:rsid w:val="00760E6E"/>
    <w:rsid w:val="00777B9E"/>
    <w:rsid w:val="007909CE"/>
    <w:rsid w:val="007927DE"/>
    <w:rsid w:val="007B055D"/>
    <w:rsid w:val="007B304C"/>
    <w:rsid w:val="007B5A3E"/>
    <w:rsid w:val="007C0D60"/>
    <w:rsid w:val="007C7FE1"/>
    <w:rsid w:val="007E1CA7"/>
    <w:rsid w:val="007E2300"/>
    <w:rsid w:val="007E4C22"/>
    <w:rsid w:val="007E52F2"/>
    <w:rsid w:val="007E64C9"/>
    <w:rsid w:val="007E7014"/>
    <w:rsid w:val="007F551E"/>
    <w:rsid w:val="008031C7"/>
    <w:rsid w:val="008044D6"/>
    <w:rsid w:val="00807DD0"/>
    <w:rsid w:val="00814160"/>
    <w:rsid w:val="008159AF"/>
    <w:rsid w:val="00822352"/>
    <w:rsid w:val="008230AC"/>
    <w:rsid w:val="00846B67"/>
    <w:rsid w:val="0086394E"/>
    <w:rsid w:val="00864540"/>
    <w:rsid w:val="00867B9E"/>
    <w:rsid w:val="008851B6"/>
    <w:rsid w:val="0089171E"/>
    <w:rsid w:val="008A4619"/>
    <w:rsid w:val="008B4D01"/>
    <w:rsid w:val="008B5586"/>
    <w:rsid w:val="008C15CF"/>
    <w:rsid w:val="008C1AA6"/>
    <w:rsid w:val="008C51E4"/>
    <w:rsid w:val="008C52F0"/>
    <w:rsid w:val="008C5D5F"/>
    <w:rsid w:val="008C6FBA"/>
    <w:rsid w:val="008D6AFE"/>
    <w:rsid w:val="008D7AE8"/>
    <w:rsid w:val="008E4F48"/>
    <w:rsid w:val="008F12FE"/>
    <w:rsid w:val="008F266F"/>
    <w:rsid w:val="0090068C"/>
    <w:rsid w:val="0090743A"/>
    <w:rsid w:val="0091330A"/>
    <w:rsid w:val="00917465"/>
    <w:rsid w:val="009300CC"/>
    <w:rsid w:val="009409A3"/>
    <w:rsid w:val="00944C5B"/>
    <w:rsid w:val="00947985"/>
    <w:rsid w:val="00953262"/>
    <w:rsid w:val="009553B3"/>
    <w:rsid w:val="00957629"/>
    <w:rsid w:val="009721D7"/>
    <w:rsid w:val="009756C4"/>
    <w:rsid w:val="009775A9"/>
    <w:rsid w:val="00981CA5"/>
    <w:rsid w:val="0099101A"/>
    <w:rsid w:val="009918BA"/>
    <w:rsid w:val="0099472F"/>
    <w:rsid w:val="009967B8"/>
    <w:rsid w:val="009A26E7"/>
    <w:rsid w:val="009B52DE"/>
    <w:rsid w:val="009B62A2"/>
    <w:rsid w:val="009B7D62"/>
    <w:rsid w:val="009E3F0D"/>
    <w:rsid w:val="009E7D77"/>
    <w:rsid w:val="00A02FC3"/>
    <w:rsid w:val="00A10E90"/>
    <w:rsid w:val="00A11A16"/>
    <w:rsid w:val="00A17450"/>
    <w:rsid w:val="00A17D10"/>
    <w:rsid w:val="00A25489"/>
    <w:rsid w:val="00A25AFB"/>
    <w:rsid w:val="00A3070B"/>
    <w:rsid w:val="00A35257"/>
    <w:rsid w:val="00A3794F"/>
    <w:rsid w:val="00A47777"/>
    <w:rsid w:val="00A51584"/>
    <w:rsid w:val="00A5299C"/>
    <w:rsid w:val="00A65FED"/>
    <w:rsid w:val="00A67649"/>
    <w:rsid w:val="00A700E1"/>
    <w:rsid w:val="00A8067B"/>
    <w:rsid w:val="00A84743"/>
    <w:rsid w:val="00A85924"/>
    <w:rsid w:val="00A96C8D"/>
    <w:rsid w:val="00A971FA"/>
    <w:rsid w:val="00A97541"/>
    <w:rsid w:val="00AA17FF"/>
    <w:rsid w:val="00AA200D"/>
    <w:rsid w:val="00AB327D"/>
    <w:rsid w:val="00AD41BF"/>
    <w:rsid w:val="00AE2E0E"/>
    <w:rsid w:val="00AE652B"/>
    <w:rsid w:val="00AF3920"/>
    <w:rsid w:val="00AF3ACC"/>
    <w:rsid w:val="00B064F1"/>
    <w:rsid w:val="00B138FE"/>
    <w:rsid w:val="00B1775D"/>
    <w:rsid w:val="00B2230B"/>
    <w:rsid w:val="00B24547"/>
    <w:rsid w:val="00B257C8"/>
    <w:rsid w:val="00B418E8"/>
    <w:rsid w:val="00B44635"/>
    <w:rsid w:val="00B45EE5"/>
    <w:rsid w:val="00B513C5"/>
    <w:rsid w:val="00B620D7"/>
    <w:rsid w:val="00B63BD8"/>
    <w:rsid w:val="00B7290D"/>
    <w:rsid w:val="00B739CD"/>
    <w:rsid w:val="00B974C6"/>
    <w:rsid w:val="00B97AAB"/>
    <w:rsid w:val="00BB77A5"/>
    <w:rsid w:val="00BD2C98"/>
    <w:rsid w:val="00BD4D82"/>
    <w:rsid w:val="00BE4BD8"/>
    <w:rsid w:val="00BF6444"/>
    <w:rsid w:val="00BF7215"/>
    <w:rsid w:val="00C0748E"/>
    <w:rsid w:val="00C075D9"/>
    <w:rsid w:val="00C13CAB"/>
    <w:rsid w:val="00C154D6"/>
    <w:rsid w:val="00C20EEB"/>
    <w:rsid w:val="00C20F2B"/>
    <w:rsid w:val="00C32934"/>
    <w:rsid w:val="00C43DBF"/>
    <w:rsid w:val="00C44D66"/>
    <w:rsid w:val="00C46589"/>
    <w:rsid w:val="00C5265B"/>
    <w:rsid w:val="00C53C44"/>
    <w:rsid w:val="00C55D1E"/>
    <w:rsid w:val="00C56023"/>
    <w:rsid w:val="00C60862"/>
    <w:rsid w:val="00C6104B"/>
    <w:rsid w:val="00C6267A"/>
    <w:rsid w:val="00C6486C"/>
    <w:rsid w:val="00C71845"/>
    <w:rsid w:val="00C84F8E"/>
    <w:rsid w:val="00C8683C"/>
    <w:rsid w:val="00C94F22"/>
    <w:rsid w:val="00C977B3"/>
    <w:rsid w:val="00CB54C6"/>
    <w:rsid w:val="00CB63B2"/>
    <w:rsid w:val="00CC2A29"/>
    <w:rsid w:val="00CF0D89"/>
    <w:rsid w:val="00CF469B"/>
    <w:rsid w:val="00CF4835"/>
    <w:rsid w:val="00CF791C"/>
    <w:rsid w:val="00D07E3A"/>
    <w:rsid w:val="00D25B64"/>
    <w:rsid w:val="00D375C8"/>
    <w:rsid w:val="00D42576"/>
    <w:rsid w:val="00D56999"/>
    <w:rsid w:val="00D755A0"/>
    <w:rsid w:val="00D76AAA"/>
    <w:rsid w:val="00D820D5"/>
    <w:rsid w:val="00D84315"/>
    <w:rsid w:val="00D94334"/>
    <w:rsid w:val="00D978D8"/>
    <w:rsid w:val="00D97F6D"/>
    <w:rsid w:val="00DB4944"/>
    <w:rsid w:val="00DC114B"/>
    <w:rsid w:val="00DC26CF"/>
    <w:rsid w:val="00DC3946"/>
    <w:rsid w:val="00DC4009"/>
    <w:rsid w:val="00DC534F"/>
    <w:rsid w:val="00DD33BD"/>
    <w:rsid w:val="00DD3C3D"/>
    <w:rsid w:val="00DD5702"/>
    <w:rsid w:val="00DE0C74"/>
    <w:rsid w:val="00DE2F72"/>
    <w:rsid w:val="00DF3AF3"/>
    <w:rsid w:val="00DF5F6C"/>
    <w:rsid w:val="00DF65A8"/>
    <w:rsid w:val="00E00F3B"/>
    <w:rsid w:val="00E0234F"/>
    <w:rsid w:val="00E02510"/>
    <w:rsid w:val="00E04D0A"/>
    <w:rsid w:val="00E04EF6"/>
    <w:rsid w:val="00E112E2"/>
    <w:rsid w:val="00E240A3"/>
    <w:rsid w:val="00E25042"/>
    <w:rsid w:val="00E32B09"/>
    <w:rsid w:val="00E33733"/>
    <w:rsid w:val="00E35BB0"/>
    <w:rsid w:val="00E51F0C"/>
    <w:rsid w:val="00E52A69"/>
    <w:rsid w:val="00E55748"/>
    <w:rsid w:val="00E76BEE"/>
    <w:rsid w:val="00E8418E"/>
    <w:rsid w:val="00EA5919"/>
    <w:rsid w:val="00EA6929"/>
    <w:rsid w:val="00EB466B"/>
    <w:rsid w:val="00EB6B8D"/>
    <w:rsid w:val="00EC6022"/>
    <w:rsid w:val="00EC6AA2"/>
    <w:rsid w:val="00ED526B"/>
    <w:rsid w:val="00EE53B0"/>
    <w:rsid w:val="00EE5C91"/>
    <w:rsid w:val="00EF1766"/>
    <w:rsid w:val="00EF41A6"/>
    <w:rsid w:val="00EF76EB"/>
    <w:rsid w:val="00F3008E"/>
    <w:rsid w:val="00F3479D"/>
    <w:rsid w:val="00F349CF"/>
    <w:rsid w:val="00F35835"/>
    <w:rsid w:val="00F35C45"/>
    <w:rsid w:val="00F40AB6"/>
    <w:rsid w:val="00F41A4D"/>
    <w:rsid w:val="00F42359"/>
    <w:rsid w:val="00F43210"/>
    <w:rsid w:val="00F53804"/>
    <w:rsid w:val="00F54D3A"/>
    <w:rsid w:val="00F60717"/>
    <w:rsid w:val="00F65172"/>
    <w:rsid w:val="00F652CA"/>
    <w:rsid w:val="00F76B95"/>
    <w:rsid w:val="00F84DC4"/>
    <w:rsid w:val="00F868EE"/>
    <w:rsid w:val="00F94738"/>
    <w:rsid w:val="00F95846"/>
    <w:rsid w:val="00F973DB"/>
    <w:rsid w:val="00FA3175"/>
    <w:rsid w:val="00FA791F"/>
    <w:rsid w:val="00FB7F33"/>
    <w:rsid w:val="00FC1E91"/>
    <w:rsid w:val="00FC304C"/>
    <w:rsid w:val="00FC4A03"/>
    <w:rsid w:val="00FD2AFB"/>
    <w:rsid w:val="00FD5E61"/>
    <w:rsid w:val="00FE2F3A"/>
    <w:rsid w:val="00FE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2F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36"/>
    <w:pPr>
      <w:ind w:left="720"/>
      <w:contextualSpacing/>
    </w:pPr>
  </w:style>
  <w:style w:type="paragraph" w:styleId="a4">
    <w:name w:val="No Spacing"/>
    <w:uiPriority w:val="1"/>
    <w:qFormat/>
    <w:rsid w:val="00B1775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rsid w:val="008044D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51E"/>
    <w:rPr>
      <w:rFonts w:ascii="Calibri" w:hAnsi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51E"/>
    <w:rPr>
      <w:rFonts w:ascii="Calibri" w:hAnsi="Calibri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04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AB327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252600"/>
    <w:rPr>
      <w:b/>
      <w:bCs/>
    </w:rPr>
  </w:style>
  <w:style w:type="paragraph" w:customStyle="1" w:styleId="10">
    <w:name w:val="Обычный (веб)1"/>
    <w:basedOn w:val="a"/>
    <w:rsid w:val="00507FEB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507FEB"/>
    <w:pPr>
      <w:suppressAutoHyphens/>
      <w:spacing w:after="120"/>
    </w:pPr>
    <w:rPr>
      <w:rFonts w:cs="Calibri"/>
      <w:lang w:eastAsia="ar-SA"/>
    </w:rPr>
  </w:style>
  <w:style w:type="character" w:customStyle="1" w:styleId="ad">
    <w:name w:val="Основной текст Знак"/>
    <w:basedOn w:val="a0"/>
    <w:link w:val="ac"/>
    <w:rsid w:val="00507FEB"/>
    <w:rPr>
      <w:rFonts w:ascii="Calibri" w:hAnsi="Calibri" w:cs="Calibri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96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66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11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CB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36"/>
    <w:pPr>
      <w:ind w:left="720"/>
      <w:contextualSpacing/>
    </w:pPr>
  </w:style>
  <w:style w:type="paragraph" w:styleId="a4">
    <w:name w:val="No Spacing"/>
    <w:uiPriority w:val="1"/>
    <w:qFormat/>
    <w:rsid w:val="00B1775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rsid w:val="008044D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51E"/>
    <w:rPr>
      <w:rFonts w:ascii="Calibri" w:hAnsi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51E"/>
    <w:rPr>
      <w:rFonts w:ascii="Calibri" w:hAnsi="Calibri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04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AB327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252600"/>
    <w:rPr>
      <w:b/>
      <w:bCs/>
    </w:rPr>
  </w:style>
  <w:style w:type="paragraph" w:customStyle="1" w:styleId="10">
    <w:name w:val="Обычный (веб)1"/>
    <w:basedOn w:val="a"/>
    <w:rsid w:val="00507FEB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507FEB"/>
    <w:pPr>
      <w:suppressAutoHyphens/>
      <w:spacing w:after="120"/>
    </w:pPr>
    <w:rPr>
      <w:rFonts w:cs="Calibri"/>
      <w:lang w:eastAsia="ar-SA"/>
    </w:rPr>
  </w:style>
  <w:style w:type="character" w:customStyle="1" w:styleId="ad">
    <w:name w:val="Основной текст Знак"/>
    <w:basedOn w:val="a0"/>
    <w:link w:val="ac"/>
    <w:rsid w:val="00507FEB"/>
    <w:rPr>
      <w:rFonts w:ascii="Calibri" w:hAnsi="Calibri" w:cs="Calibri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96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66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11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C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mc@uemc73.ru" TargetMode="External"/><Relationship Id="rId13" Type="http://schemas.openxmlformats.org/officeDocument/2006/relationships/hyperlink" Target="mailto:beol@yandex.ru" TargetMode="Externa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utotid@mail.ru" TargetMode="External"/><Relationship Id="rId12" Type="http://schemas.openxmlformats.org/officeDocument/2006/relationships/hyperlink" Target="mailto:naukapravo73@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tudy@kuul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tor@ulsp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braz.ul@mail.ru" TargetMode="External"/><Relationship Id="rId10" Type="http://schemas.openxmlformats.org/officeDocument/2006/relationships/hyperlink" Target="mailto:ugsha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tep-07@mail.ru" TargetMode="External"/><Relationship Id="rId14" Type="http://schemas.openxmlformats.org/officeDocument/2006/relationships/hyperlink" Target="mailto:utep-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9591</Words>
  <Characters>54670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Maslova_ON</dc:creator>
  <cp:lastModifiedBy>User</cp:lastModifiedBy>
  <cp:revision>2</cp:revision>
  <cp:lastPrinted>2019-07-11T12:45:00Z</cp:lastPrinted>
  <dcterms:created xsi:type="dcterms:W3CDTF">2019-09-17T07:09:00Z</dcterms:created>
  <dcterms:modified xsi:type="dcterms:W3CDTF">2019-09-17T07:09:00Z</dcterms:modified>
</cp:coreProperties>
</file>