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B9" w:rsidRPr="00E625B9" w:rsidRDefault="00E625B9" w:rsidP="00E625B9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E625B9">
        <w:rPr>
          <w:rFonts w:ascii="PT Astra Serif" w:hAnsi="PT Astra Serif"/>
          <w:b/>
          <w:sz w:val="28"/>
          <w:szCs w:val="28"/>
        </w:rPr>
        <w:t>Мероприятия в рамках проведения недели национального проекта «Демография»</w:t>
      </w:r>
    </w:p>
    <w:tbl>
      <w:tblPr>
        <w:tblStyle w:val="a3"/>
        <w:tblpPr w:leftFromText="180" w:rightFromText="180" w:vertAnchor="text" w:horzAnchor="margin" w:tblpY="764"/>
        <w:tblOverlap w:val="never"/>
        <w:tblW w:w="15181" w:type="dxa"/>
        <w:tblLook w:val="04A0"/>
      </w:tblPr>
      <w:tblGrid>
        <w:gridCol w:w="2263"/>
        <w:gridCol w:w="2530"/>
        <w:gridCol w:w="2851"/>
        <w:gridCol w:w="2702"/>
        <w:gridCol w:w="2527"/>
        <w:gridCol w:w="2308"/>
      </w:tblGrid>
      <w:tr w:rsidR="000C49C8" w:rsidRPr="000A0DAD" w:rsidTr="000C49C8">
        <w:trPr>
          <w:trHeight w:val="415"/>
        </w:trPr>
        <w:tc>
          <w:tcPr>
            <w:tcW w:w="15181" w:type="dxa"/>
            <w:gridSpan w:val="6"/>
          </w:tcPr>
          <w:p w:rsidR="000C49C8" w:rsidRPr="00054E16" w:rsidRDefault="00CD167E" w:rsidP="00E625B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  <w:r w:rsidRPr="00054E16"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 «город Ульяновск»</w:t>
            </w:r>
          </w:p>
        </w:tc>
      </w:tr>
      <w:tr w:rsidR="00CD167E" w:rsidRPr="00FC62E2" w:rsidTr="001B4449">
        <w:trPr>
          <w:trHeight w:val="1271"/>
        </w:trPr>
        <w:tc>
          <w:tcPr>
            <w:tcW w:w="2263" w:type="dxa"/>
          </w:tcPr>
          <w:p w:rsidR="0041356A" w:rsidRPr="00FC62E2" w:rsidRDefault="0041356A" w:rsidP="0041356A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Дата проведения мероприятий</w:t>
            </w:r>
          </w:p>
        </w:tc>
        <w:tc>
          <w:tcPr>
            <w:tcW w:w="2530" w:type="dxa"/>
          </w:tcPr>
          <w:p w:rsidR="0041356A" w:rsidRPr="00FC62E2" w:rsidRDefault="0041356A" w:rsidP="0041356A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Мероприятия с участием Губернатора</w:t>
            </w:r>
          </w:p>
        </w:tc>
        <w:tc>
          <w:tcPr>
            <w:tcW w:w="2851" w:type="dxa"/>
          </w:tcPr>
          <w:p w:rsidR="0041356A" w:rsidRPr="00FC62E2" w:rsidRDefault="0041356A" w:rsidP="0041356A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Мероприятия с участием общественных органов и объединений</w:t>
            </w:r>
          </w:p>
        </w:tc>
        <w:tc>
          <w:tcPr>
            <w:tcW w:w="2702" w:type="dxa"/>
          </w:tcPr>
          <w:p w:rsidR="0041356A" w:rsidRPr="00FC62E2" w:rsidRDefault="0041356A" w:rsidP="0041356A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Мероприятия с участием партий и депутатского корпуса</w:t>
            </w:r>
          </w:p>
        </w:tc>
        <w:tc>
          <w:tcPr>
            <w:tcW w:w="2527" w:type="dxa"/>
          </w:tcPr>
          <w:p w:rsidR="0041356A" w:rsidRPr="00FC62E2" w:rsidRDefault="0041356A" w:rsidP="0041356A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 xml:space="preserve">Мероприятия с </w:t>
            </w:r>
            <w:r w:rsidR="005E1E94" w:rsidRPr="00FC62E2">
              <w:rPr>
                <w:rFonts w:ascii="PT Astra Serif" w:hAnsi="PT Astra Serif"/>
                <w:sz w:val="24"/>
                <w:szCs w:val="24"/>
              </w:rPr>
              <w:t>участием населения (охват, чел.</w:t>
            </w:r>
            <w:r w:rsidRPr="00FC62E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41356A" w:rsidRPr="00FC62E2" w:rsidRDefault="0041356A" w:rsidP="0041356A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Другое</w:t>
            </w:r>
          </w:p>
        </w:tc>
      </w:tr>
      <w:tr w:rsidR="001B4449" w:rsidRPr="00FC62E2" w:rsidTr="001B4449">
        <w:trPr>
          <w:trHeight w:val="341"/>
        </w:trPr>
        <w:tc>
          <w:tcPr>
            <w:tcW w:w="2263" w:type="dxa"/>
          </w:tcPr>
          <w:p w:rsidR="001B4449" w:rsidRPr="00FC62E2" w:rsidRDefault="00377E9A" w:rsidP="001B444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В течение всей недели</w:t>
            </w:r>
          </w:p>
        </w:tc>
        <w:tc>
          <w:tcPr>
            <w:tcW w:w="2530" w:type="dxa"/>
          </w:tcPr>
          <w:p w:rsidR="001B4449" w:rsidRPr="00FC62E2" w:rsidRDefault="001B4449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</w:tcPr>
          <w:p w:rsidR="001B4449" w:rsidRPr="00FC62E2" w:rsidRDefault="001B4449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</w:tcPr>
          <w:p w:rsidR="001B4449" w:rsidRPr="00FC62E2" w:rsidRDefault="001B4449" w:rsidP="006609D2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Поздравление на дому с юбилейными Днями рождения ветеранов с вручением памятного подарка</w:t>
            </w:r>
          </w:p>
        </w:tc>
        <w:tc>
          <w:tcPr>
            <w:tcW w:w="2527" w:type="dxa"/>
          </w:tcPr>
          <w:p w:rsidR="001B4449" w:rsidRPr="00FC62E2" w:rsidRDefault="001B4449" w:rsidP="006609D2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Поздравление на дому с юбилейными Днями рождения ветеранов с вручением памятного подарка</w:t>
            </w:r>
          </w:p>
        </w:tc>
        <w:tc>
          <w:tcPr>
            <w:tcW w:w="2308" w:type="dxa"/>
          </w:tcPr>
          <w:p w:rsidR="001B4449" w:rsidRPr="00FC62E2" w:rsidRDefault="001B4449" w:rsidP="001B444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Проведение информационной кампании о возможности получения выплат в связи рождением детей (первого, второго, третьего и последующих)</w:t>
            </w:r>
          </w:p>
        </w:tc>
      </w:tr>
      <w:tr w:rsidR="001B4449" w:rsidRPr="00FC62E2" w:rsidTr="001B4449">
        <w:trPr>
          <w:trHeight w:val="341"/>
        </w:trPr>
        <w:tc>
          <w:tcPr>
            <w:tcW w:w="2263" w:type="dxa"/>
          </w:tcPr>
          <w:p w:rsidR="001B4449" w:rsidRPr="00FC62E2" w:rsidRDefault="001B4449" w:rsidP="001B444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 xml:space="preserve">Понедельник 17.02.2020 </w:t>
            </w:r>
          </w:p>
        </w:tc>
        <w:tc>
          <w:tcPr>
            <w:tcW w:w="2530" w:type="dxa"/>
          </w:tcPr>
          <w:p w:rsidR="001B4449" w:rsidRPr="00FC62E2" w:rsidRDefault="001B4449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</w:tcPr>
          <w:p w:rsidR="001B4449" w:rsidRPr="00FC62E2" w:rsidRDefault="00377E9A" w:rsidP="00E625B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</w:tcPr>
          <w:p w:rsidR="001B4449" w:rsidRPr="00FC62E2" w:rsidRDefault="001B4449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</w:tcPr>
          <w:p w:rsidR="00E625B9" w:rsidRPr="00FC62E2" w:rsidRDefault="00E625B9" w:rsidP="00E625B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День памяти о россиянах, исполнявших свой долг за пределами Отечества.</w:t>
            </w:r>
          </w:p>
          <w:p w:rsidR="00E625B9" w:rsidRPr="00FC62E2" w:rsidRDefault="00E625B9" w:rsidP="00E625B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Патриотический час</w:t>
            </w:r>
          </w:p>
          <w:p w:rsidR="00E625B9" w:rsidRPr="00FC62E2" w:rsidRDefault="00E625B9" w:rsidP="00E625B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«Герои нашего времени»</w:t>
            </w:r>
          </w:p>
          <w:p w:rsidR="00E625B9" w:rsidRPr="00FC62E2" w:rsidRDefault="00E625B9" w:rsidP="00E625B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16.30</w:t>
            </w:r>
          </w:p>
          <w:p w:rsidR="001B4449" w:rsidRPr="00FC62E2" w:rsidRDefault="00E625B9" w:rsidP="00E625B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 w:cs="Times New Roman"/>
                <w:sz w:val="24"/>
                <w:szCs w:val="24"/>
              </w:rPr>
              <w:t>30 человек</w:t>
            </w:r>
          </w:p>
        </w:tc>
        <w:tc>
          <w:tcPr>
            <w:tcW w:w="2308" w:type="dxa"/>
          </w:tcPr>
          <w:p w:rsidR="001B4449" w:rsidRPr="00FC62E2" w:rsidRDefault="001B4449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25B9" w:rsidRPr="00FC62E2" w:rsidTr="00E625B9">
        <w:trPr>
          <w:trHeight w:val="3060"/>
        </w:trPr>
        <w:tc>
          <w:tcPr>
            <w:tcW w:w="2263" w:type="dxa"/>
            <w:vMerge w:val="restart"/>
          </w:tcPr>
          <w:p w:rsidR="00E625B9" w:rsidRPr="00FC62E2" w:rsidRDefault="00E625B9" w:rsidP="001B444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lastRenderedPageBreak/>
              <w:t>Вторник 18.02.2020</w:t>
            </w:r>
          </w:p>
        </w:tc>
        <w:tc>
          <w:tcPr>
            <w:tcW w:w="2530" w:type="dxa"/>
            <w:vMerge w:val="restart"/>
          </w:tcPr>
          <w:p w:rsidR="00E625B9" w:rsidRPr="00FC62E2" w:rsidRDefault="00E625B9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 w:val="restart"/>
          </w:tcPr>
          <w:p w:rsidR="00E625B9" w:rsidRPr="00FC62E2" w:rsidRDefault="00E625B9" w:rsidP="001B4449">
            <w:pPr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Совместная встреча представителей администрации города Ульяновска, Совета директоров предприятий и администрации Железнодорожного района с сотрудниками страховой компании «Капитал МС» по вопросам популяризации здорового образа жизни и необходимости прохождения диспансеризации</w:t>
            </w:r>
          </w:p>
        </w:tc>
        <w:tc>
          <w:tcPr>
            <w:tcW w:w="2702" w:type="dxa"/>
            <w:vMerge w:val="restart"/>
          </w:tcPr>
          <w:p w:rsidR="00E625B9" w:rsidRPr="00FC62E2" w:rsidRDefault="00E625B9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</w:tcPr>
          <w:p w:rsidR="00E625B9" w:rsidRPr="00FC62E2" w:rsidRDefault="00E625B9" w:rsidP="001B444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Проведение информационных часов с мамами, имеющими детей дошкольного возраста, в целях выявления потребности в профессиональном переобучении во всех МБДОУ города</w:t>
            </w:r>
          </w:p>
        </w:tc>
        <w:tc>
          <w:tcPr>
            <w:tcW w:w="2308" w:type="dxa"/>
            <w:vMerge w:val="restart"/>
          </w:tcPr>
          <w:p w:rsidR="00E625B9" w:rsidRPr="00FC62E2" w:rsidRDefault="00E625B9" w:rsidP="00D410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625B9" w:rsidRPr="00FC62E2" w:rsidTr="00FC62E2">
        <w:trPr>
          <w:trHeight w:val="2597"/>
        </w:trPr>
        <w:tc>
          <w:tcPr>
            <w:tcW w:w="2263" w:type="dxa"/>
            <w:vMerge/>
          </w:tcPr>
          <w:p w:rsidR="00E625B9" w:rsidRPr="00FC62E2" w:rsidRDefault="00E625B9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E625B9" w:rsidRPr="00FC62E2" w:rsidRDefault="00E625B9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E625B9" w:rsidRPr="00FC62E2" w:rsidRDefault="00E625B9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E625B9" w:rsidRPr="00FC62E2" w:rsidRDefault="00E625B9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</w:tcPr>
          <w:p w:rsidR="00E625B9" w:rsidRPr="00FC62E2" w:rsidRDefault="00E625B9" w:rsidP="00E625B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Библиотечный час «В книжной памяти мгновения Победы» в рамках года Памяти и Славы. Совместное мероприятие с библиотекой №26</w:t>
            </w:r>
          </w:p>
          <w:p w:rsidR="00E625B9" w:rsidRPr="00FC62E2" w:rsidRDefault="00E625B9" w:rsidP="00E625B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16.30</w:t>
            </w:r>
          </w:p>
          <w:p w:rsidR="00E625B9" w:rsidRPr="00FC62E2" w:rsidRDefault="00E625B9" w:rsidP="00E625B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 w:cs="Times New Roman"/>
                <w:sz w:val="24"/>
                <w:szCs w:val="24"/>
              </w:rPr>
              <w:t>30 человек</w:t>
            </w:r>
          </w:p>
        </w:tc>
        <w:tc>
          <w:tcPr>
            <w:tcW w:w="2308" w:type="dxa"/>
            <w:vMerge/>
          </w:tcPr>
          <w:p w:rsidR="00E625B9" w:rsidRPr="00FC62E2" w:rsidRDefault="00E625B9" w:rsidP="00D410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C2B70" w:rsidRPr="00FC62E2" w:rsidTr="008C2B70">
        <w:trPr>
          <w:trHeight w:val="1935"/>
        </w:trPr>
        <w:tc>
          <w:tcPr>
            <w:tcW w:w="2263" w:type="dxa"/>
            <w:vMerge w:val="restart"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 xml:space="preserve">Среда </w:t>
            </w:r>
            <w:r w:rsidRPr="00FC62E2">
              <w:rPr>
                <w:rFonts w:ascii="PT Astra Serif" w:hAnsi="PT Astra Serif"/>
                <w:sz w:val="24"/>
                <w:szCs w:val="24"/>
              </w:rPr>
              <w:br/>
              <w:t>19.02.2020</w:t>
            </w:r>
          </w:p>
        </w:tc>
        <w:tc>
          <w:tcPr>
            <w:tcW w:w="2530" w:type="dxa"/>
            <w:vMerge w:val="restart"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 w:val="restart"/>
          </w:tcPr>
          <w:p w:rsidR="008C2B70" w:rsidRPr="00FC62E2" w:rsidRDefault="008C2B70" w:rsidP="00E625B9">
            <w:pPr>
              <w:pStyle w:val="a4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 xml:space="preserve">Заседание </w:t>
            </w:r>
            <w:r w:rsidRPr="00FC62E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совета по демографической и семейной политике, вопросам охраны здоровья граждан</w:t>
            </w:r>
          </w:p>
          <w:p w:rsidR="008C2B70" w:rsidRPr="00FC62E2" w:rsidRDefault="008C2B70" w:rsidP="00E625B9">
            <w:pPr>
              <w:pStyle w:val="a4"/>
              <w:rPr>
                <w:rFonts w:ascii="PT Astra Serif" w:hAnsi="PT Astra Serif"/>
                <w:b/>
                <w:spacing w:val="-2"/>
                <w:sz w:val="24"/>
                <w:szCs w:val="24"/>
              </w:rPr>
            </w:pPr>
            <w:r w:rsidRPr="00FC62E2">
              <w:rPr>
                <w:rFonts w:ascii="PT Astra Serif" w:eastAsia="Calibri" w:hAnsi="PT Astra Serif"/>
                <w:sz w:val="24"/>
                <w:szCs w:val="24"/>
              </w:rPr>
              <w:t>администрации города</w:t>
            </w:r>
            <w:r w:rsidRPr="00FC62E2">
              <w:rPr>
                <w:rFonts w:ascii="PT Astra Serif" w:hAnsi="PT Astra Serif"/>
                <w:spacing w:val="-2"/>
                <w:sz w:val="24"/>
                <w:szCs w:val="24"/>
              </w:rPr>
              <w:t xml:space="preserve"> Ульяновска  </w:t>
            </w:r>
          </w:p>
        </w:tc>
        <w:tc>
          <w:tcPr>
            <w:tcW w:w="2702" w:type="dxa"/>
            <w:vMerge w:val="restart"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</w:tcPr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В рамках военно-патриотического месячника беседа с презентацией «Города-герои». Приглашение специалиста библиотеки №27</w:t>
            </w:r>
          </w:p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16.00</w:t>
            </w:r>
          </w:p>
          <w:p w:rsidR="008C2B70" w:rsidRPr="00FC62E2" w:rsidRDefault="008C2B70" w:rsidP="008C2B7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62E2">
              <w:rPr>
                <w:rFonts w:ascii="PT Astra Serif" w:hAnsi="PT Astra Serif" w:cs="Times New Roman"/>
                <w:sz w:val="24"/>
                <w:szCs w:val="24"/>
              </w:rPr>
              <w:t>30 человек</w:t>
            </w:r>
          </w:p>
        </w:tc>
        <w:tc>
          <w:tcPr>
            <w:tcW w:w="2308" w:type="dxa"/>
            <w:vMerge w:val="restart"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C2B70" w:rsidRPr="00FC62E2" w:rsidTr="001B4449">
        <w:trPr>
          <w:trHeight w:val="1935"/>
        </w:trPr>
        <w:tc>
          <w:tcPr>
            <w:tcW w:w="2263" w:type="dxa"/>
            <w:vMerge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8C2B70" w:rsidRPr="00FC62E2" w:rsidRDefault="008C2B70" w:rsidP="00E625B9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</w:tcPr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Открытое первенство города Ульяновска по греко-римской борьбе среди юношей 2007-2009 г.р. посвященное  Дню Защитника Отечества</w:t>
            </w:r>
          </w:p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11.00</w:t>
            </w:r>
          </w:p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80</w:t>
            </w:r>
            <w:r w:rsidRPr="00FC62E2">
              <w:rPr>
                <w:rFonts w:ascii="PT Astra Serif" w:hAnsi="PT Astra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08" w:type="dxa"/>
            <w:vMerge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C2B70" w:rsidRPr="00FC62E2" w:rsidTr="008C2B70">
        <w:trPr>
          <w:trHeight w:val="1689"/>
        </w:trPr>
        <w:tc>
          <w:tcPr>
            <w:tcW w:w="2263" w:type="dxa"/>
            <w:vMerge w:val="restart"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Четверг 20.02.2020</w:t>
            </w:r>
          </w:p>
        </w:tc>
        <w:tc>
          <w:tcPr>
            <w:tcW w:w="2530" w:type="dxa"/>
            <w:vMerge w:val="restart"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 w:val="restart"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Встреча с руководителями инициативных групп многодетных семей, получивших земельные участки на территории города Ульяновска</w:t>
            </w:r>
          </w:p>
        </w:tc>
        <w:tc>
          <w:tcPr>
            <w:tcW w:w="2702" w:type="dxa"/>
            <w:vMerge w:val="restart"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Проведение информационных часов с мамами, имеющими детей дошкольного возраста, в целях выявления потребности в профессиональном переобучении  во всех МБДОУ города</w:t>
            </w:r>
          </w:p>
        </w:tc>
        <w:tc>
          <w:tcPr>
            <w:tcW w:w="2308" w:type="dxa"/>
            <w:vMerge w:val="restart"/>
          </w:tcPr>
          <w:p w:rsidR="008C2B70" w:rsidRPr="00FC62E2" w:rsidRDefault="008C2B70" w:rsidP="00D410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C2B70" w:rsidRPr="00FC62E2" w:rsidTr="008C2B70">
        <w:trPr>
          <w:trHeight w:val="860"/>
        </w:trPr>
        <w:tc>
          <w:tcPr>
            <w:tcW w:w="2263" w:type="dxa"/>
            <w:vMerge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</w:tcPr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Первенство МБУ СШ «Симбирск» по шахматам, посвященный Дню Защитника Отечества</w:t>
            </w:r>
          </w:p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14.00</w:t>
            </w:r>
          </w:p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 w:cs="Times New Roman"/>
                <w:sz w:val="24"/>
                <w:szCs w:val="24"/>
              </w:rPr>
              <w:t>40 человек</w:t>
            </w:r>
          </w:p>
        </w:tc>
        <w:tc>
          <w:tcPr>
            <w:tcW w:w="2308" w:type="dxa"/>
            <w:vMerge/>
          </w:tcPr>
          <w:p w:rsidR="008C2B70" w:rsidRPr="00FC62E2" w:rsidRDefault="008C2B70" w:rsidP="00D410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C2B70" w:rsidRPr="00FC62E2" w:rsidTr="00120617">
        <w:trPr>
          <w:trHeight w:val="860"/>
        </w:trPr>
        <w:tc>
          <w:tcPr>
            <w:tcW w:w="2263" w:type="dxa"/>
            <w:vMerge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FC62E2">
              <w:rPr>
                <w:rFonts w:ascii="PT Astra Serif" w:hAnsi="PT Astra Serif"/>
                <w:sz w:val="24"/>
                <w:szCs w:val="24"/>
              </w:rPr>
              <w:t>Аты-баты</w:t>
            </w:r>
            <w:proofErr w:type="spellEnd"/>
            <w:r w:rsidRPr="00FC62E2">
              <w:rPr>
                <w:rFonts w:ascii="PT Astra Serif" w:hAnsi="PT Astra Serif"/>
                <w:sz w:val="24"/>
                <w:szCs w:val="24"/>
              </w:rPr>
              <w:t xml:space="preserve">, мы будущие солдаты»», спортивное мероприятие для обучающихся школы раннего развития </w:t>
            </w:r>
            <w:r w:rsidRPr="00FC62E2">
              <w:rPr>
                <w:rFonts w:ascii="PT Astra Serif" w:hAnsi="PT Astra Serif"/>
                <w:sz w:val="24"/>
                <w:szCs w:val="24"/>
              </w:rPr>
              <w:lastRenderedPageBreak/>
              <w:t>«Звездочка»</w:t>
            </w:r>
          </w:p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17.30</w:t>
            </w:r>
          </w:p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48</w:t>
            </w:r>
            <w:r w:rsidRPr="00FC62E2">
              <w:rPr>
                <w:rFonts w:ascii="PT Astra Serif" w:hAnsi="PT Astra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08" w:type="dxa"/>
            <w:vMerge/>
          </w:tcPr>
          <w:p w:rsidR="008C2B70" w:rsidRPr="00FC62E2" w:rsidRDefault="008C2B70" w:rsidP="00D410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C2B70" w:rsidRPr="00FC62E2" w:rsidTr="00120617">
        <w:trPr>
          <w:trHeight w:val="860"/>
        </w:trPr>
        <w:tc>
          <w:tcPr>
            <w:tcW w:w="2263" w:type="dxa"/>
            <w:vMerge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Открытое первенство</w:t>
            </w:r>
          </w:p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 xml:space="preserve">МБУ «СШ  </w:t>
            </w:r>
            <w:proofErr w:type="spellStart"/>
            <w:r w:rsidRPr="00FC62E2">
              <w:rPr>
                <w:rFonts w:ascii="PT Astra Serif" w:hAnsi="PT Astra Serif"/>
                <w:sz w:val="24"/>
                <w:szCs w:val="24"/>
              </w:rPr>
              <w:t>Засвияжского</w:t>
            </w:r>
            <w:proofErr w:type="spellEnd"/>
            <w:r w:rsidRPr="00FC62E2">
              <w:rPr>
                <w:rFonts w:ascii="PT Astra Serif" w:hAnsi="PT Astra Serif"/>
                <w:sz w:val="24"/>
                <w:szCs w:val="24"/>
              </w:rPr>
              <w:t xml:space="preserve"> района» по боксу среди юношей 2006-2007 г.р.</w:t>
            </w:r>
          </w:p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14.00-19.00</w:t>
            </w:r>
          </w:p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 w:cs="Times New Roman"/>
                <w:sz w:val="24"/>
                <w:szCs w:val="24"/>
              </w:rPr>
              <w:t>50 человек</w:t>
            </w:r>
          </w:p>
        </w:tc>
        <w:tc>
          <w:tcPr>
            <w:tcW w:w="2308" w:type="dxa"/>
            <w:vMerge/>
          </w:tcPr>
          <w:p w:rsidR="008C2B70" w:rsidRPr="00FC62E2" w:rsidRDefault="008C2B70" w:rsidP="00D4107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C2B70" w:rsidRPr="00FC62E2" w:rsidTr="008C2B70">
        <w:trPr>
          <w:trHeight w:val="860"/>
        </w:trPr>
        <w:tc>
          <w:tcPr>
            <w:tcW w:w="2263" w:type="dxa"/>
            <w:vMerge w:val="restart"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Пятница 21.02.2020</w:t>
            </w:r>
          </w:p>
        </w:tc>
        <w:tc>
          <w:tcPr>
            <w:tcW w:w="2530" w:type="dxa"/>
            <w:vMerge w:val="restart"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 w:val="restart"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Фестиваль Клубов молодых семей (популяризация лучшего опыта семейного воспитания) в МБДОУ №№ 218, 226,232</w:t>
            </w:r>
          </w:p>
        </w:tc>
        <w:tc>
          <w:tcPr>
            <w:tcW w:w="2702" w:type="dxa"/>
            <w:vMerge w:val="restart"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</w:tcPr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Открытое первенство</w:t>
            </w:r>
          </w:p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 xml:space="preserve">МБУ «СШ  </w:t>
            </w:r>
            <w:proofErr w:type="spellStart"/>
            <w:r w:rsidRPr="00FC62E2">
              <w:rPr>
                <w:rFonts w:ascii="PT Astra Serif" w:hAnsi="PT Astra Serif"/>
                <w:sz w:val="24"/>
                <w:szCs w:val="24"/>
              </w:rPr>
              <w:t>Засвияжского</w:t>
            </w:r>
            <w:proofErr w:type="spellEnd"/>
            <w:r w:rsidRPr="00FC62E2">
              <w:rPr>
                <w:rFonts w:ascii="PT Astra Serif" w:hAnsi="PT Astra Serif"/>
                <w:sz w:val="24"/>
                <w:szCs w:val="24"/>
              </w:rPr>
              <w:t xml:space="preserve"> района» по боксу среди юношей 2006-2007 г.р.</w:t>
            </w:r>
          </w:p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14.00-19.00</w:t>
            </w:r>
          </w:p>
          <w:p w:rsidR="008C2B70" w:rsidRPr="00FC62E2" w:rsidRDefault="008C2B70" w:rsidP="008C2B70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eastAsia="SimSun;宋体" w:hAnsi="PT Astra Serif" w:cs="Times New Roman"/>
                <w:bCs/>
                <w:color w:val="00000A"/>
                <w:sz w:val="24"/>
                <w:szCs w:val="24"/>
                <w:lang w:eastAsia="zh-CN" w:bidi="hi-IN"/>
              </w:rPr>
              <w:t>30</w:t>
            </w:r>
            <w:r w:rsidRPr="00FC62E2">
              <w:rPr>
                <w:rFonts w:ascii="PT Astra Serif" w:hAnsi="PT Astra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08" w:type="dxa"/>
            <w:vMerge w:val="restart"/>
          </w:tcPr>
          <w:p w:rsidR="008C2B70" w:rsidRPr="00FC62E2" w:rsidRDefault="008C2B70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62E2" w:rsidRPr="00FC62E2" w:rsidTr="00FC62E2">
        <w:trPr>
          <w:trHeight w:val="1494"/>
        </w:trPr>
        <w:tc>
          <w:tcPr>
            <w:tcW w:w="2263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</w:tcPr>
          <w:p w:rsidR="00FC62E2" w:rsidRPr="00FC62E2" w:rsidRDefault="00FC62E2" w:rsidP="00FC62E2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Турнир МБУ «СШ №1» по баскетболу, посвященный Дню Защитника Отечества</w:t>
            </w:r>
          </w:p>
          <w:p w:rsidR="00FC62E2" w:rsidRPr="00FC62E2" w:rsidRDefault="00FC62E2" w:rsidP="00FC62E2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eastAsia="SimSun;宋体" w:hAnsi="PT Astra Serif" w:cs="Times New Roman"/>
                <w:bCs/>
                <w:color w:val="00000A"/>
                <w:sz w:val="24"/>
                <w:szCs w:val="24"/>
                <w:lang w:eastAsia="zh-CN" w:bidi="hi-IN"/>
              </w:rPr>
              <w:t>70</w:t>
            </w:r>
            <w:r w:rsidRPr="00FC62E2">
              <w:rPr>
                <w:rFonts w:ascii="PT Astra Serif" w:hAnsi="PT Astra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08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62E2" w:rsidRPr="00FC62E2" w:rsidTr="00FC62E2">
        <w:trPr>
          <w:trHeight w:val="120"/>
        </w:trPr>
        <w:tc>
          <w:tcPr>
            <w:tcW w:w="2263" w:type="dxa"/>
            <w:vMerge w:val="restart"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Суббота 22.02.2020</w:t>
            </w:r>
          </w:p>
        </w:tc>
        <w:tc>
          <w:tcPr>
            <w:tcW w:w="2530" w:type="dxa"/>
            <w:vMerge w:val="restart"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 w:val="restart"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Городской этап конкурса «Семья года – 2020»</w:t>
            </w:r>
          </w:p>
        </w:tc>
        <w:tc>
          <w:tcPr>
            <w:tcW w:w="2308" w:type="dxa"/>
            <w:vMerge w:val="restart"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62E2" w:rsidRPr="00FC62E2" w:rsidTr="001D60C6">
        <w:trPr>
          <w:trHeight w:val="120"/>
        </w:trPr>
        <w:tc>
          <w:tcPr>
            <w:tcW w:w="2263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C62E2" w:rsidRPr="00FC62E2" w:rsidRDefault="00FC62E2" w:rsidP="00FC62E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62E2">
              <w:rPr>
                <w:rFonts w:ascii="PT Astra Serif" w:hAnsi="PT Astra Serif" w:cs="Times New Roman"/>
                <w:sz w:val="24"/>
                <w:szCs w:val="24"/>
              </w:rPr>
              <w:t>Первенство МБУ «СШ «Симбирск» по дзюдо среди юношей 2010-2011 г.р., посвященный Дню Защитника Отечества</w:t>
            </w:r>
          </w:p>
        </w:tc>
        <w:tc>
          <w:tcPr>
            <w:tcW w:w="2308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62E2" w:rsidRPr="00FC62E2" w:rsidTr="001D60C6">
        <w:trPr>
          <w:trHeight w:val="120"/>
        </w:trPr>
        <w:tc>
          <w:tcPr>
            <w:tcW w:w="2263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C62E2" w:rsidRPr="00FC62E2" w:rsidRDefault="00FC62E2" w:rsidP="00FC62E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62E2">
              <w:rPr>
                <w:rFonts w:ascii="PT Astra Serif" w:hAnsi="PT Astra Serif" w:cs="Times New Roman"/>
                <w:sz w:val="24"/>
                <w:szCs w:val="24"/>
              </w:rPr>
              <w:t xml:space="preserve">Открытое первенство МБУ «СШ </w:t>
            </w:r>
            <w:proofErr w:type="spellStart"/>
            <w:r w:rsidRPr="00FC62E2">
              <w:rPr>
                <w:rFonts w:ascii="PT Astra Serif" w:hAnsi="PT Astra Serif" w:cs="Times New Roman"/>
                <w:sz w:val="24"/>
                <w:szCs w:val="24"/>
              </w:rPr>
              <w:t>Засвияжского</w:t>
            </w:r>
            <w:proofErr w:type="spellEnd"/>
            <w:r w:rsidRPr="00FC62E2">
              <w:rPr>
                <w:rFonts w:ascii="PT Astra Serif" w:hAnsi="PT Astra Serif" w:cs="Times New Roman"/>
                <w:sz w:val="24"/>
                <w:szCs w:val="24"/>
              </w:rPr>
              <w:t xml:space="preserve"> района» по пулевой стрельбе</w:t>
            </w:r>
          </w:p>
          <w:p w:rsidR="00FC62E2" w:rsidRPr="00FC62E2" w:rsidRDefault="00FC62E2" w:rsidP="00FC62E2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 w:cs="Times New Roman"/>
                <w:sz w:val="24"/>
                <w:szCs w:val="24"/>
              </w:rPr>
              <w:t>15.00-18.00</w:t>
            </w:r>
          </w:p>
          <w:p w:rsidR="00FC62E2" w:rsidRPr="00FC62E2" w:rsidRDefault="00FC62E2" w:rsidP="00FC62E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62E2">
              <w:rPr>
                <w:rFonts w:ascii="PT Astra Serif" w:hAnsi="PT Astra Serif" w:cs="Times New Roman"/>
                <w:sz w:val="24"/>
                <w:szCs w:val="24"/>
              </w:rPr>
              <w:t>40 человек</w:t>
            </w:r>
          </w:p>
        </w:tc>
        <w:tc>
          <w:tcPr>
            <w:tcW w:w="2308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62E2" w:rsidRPr="00FC62E2" w:rsidTr="001D60C6">
        <w:trPr>
          <w:trHeight w:val="120"/>
        </w:trPr>
        <w:tc>
          <w:tcPr>
            <w:tcW w:w="2263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C62E2" w:rsidRPr="00FC62E2" w:rsidRDefault="00FC62E2" w:rsidP="00FC62E2">
            <w:pPr>
              <w:rPr>
                <w:rFonts w:ascii="PT Astra Serif" w:eastAsia="Times New Roman" w:hAnsi="PT Astra Serif"/>
                <w:bCs/>
                <w:color w:val="131313"/>
                <w:kern w:val="36"/>
                <w:sz w:val="24"/>
                <w:szCs w:val="24"/>
                <w:lang w:eastAsia="ru-RU"/>
              </w:rPr>
            </w:pPr>
            <w:r w:rsidRPr="00FC62E2">
              <w:rPr>
                <w:rFonts w:ascii="PT Astra Serif" w:eastAsia="Times New Roman" w:hAnsi="PT Astra Serif"/>
                <w:bCs/>
                <w:color w:val="131313"/>
                <w:kern w:val="36"/>
                <w:sz w:val="24"/>
                <w:szCs w:val="24"/>
                <w:lang w:eastAsia="ru-RU"/>
              </w:rPr>
              <w:t>Турнир МБУ «СШ №1» по волейболу, посвященный Дню Защитника Отечества</w:t>
            </w:r>
          </w:p>
          <w:p w:rsidR="00FC62E2" w:rsidRPr="00FC62E2" w:rsidRDefault="00FC62E2" w:rsidP="00FC62E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40</w:t>
            </w:r>
            <w:r w:rsidRPr="00FC62E2">
              <w:rPr>
                <w:rFonts w:ascii="PT Astra Serif" w:hAnsi="PT Astra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08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62E2" w:rsidRPr="00FC62E2" w:rsidTr="001D60C6">
        <w:trPr>
          <w:trHeight w:val="120"/>
        </w:trPr>
        <w:tc>
          <w:tcPr>
            <w:tcW w:w="2263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C62E2" w:rsidRPr="00FC62E2" w:rsidRDefault="00FC62E2" w:rsidP="00FC62E2">
            <w:pPr>
              <w:rPr>
                <w:rFonts w:ascii="PT Astra Serif" w:eastAsia="Times New Roman" w:hAnsi="PT Astra Serif"/>
                <w:bCs/>
                <w:color w:val="131313"/>
                <w:kern w:val="36"/>
                <w:sz w:val="24"/>
                <w:szCs w:val="24"/>
                <w:lang w:eastAsia="ru-RU"/>
              </w:rPr>
            </w:pPr>
            <w:r w:rsidRPr="00FC62E2">
              <w:rPr>
                <w:rFonts w:ascii="PT Astra Serif" w:eastAsia="Times New Roman" w:hAnsi="PT Astra Serif"/>
                <w:bCs/>
                <w:color w:val="131313"/>
                <w:kern w:val="36"/>
                <w:sz w:val="24"/>
                <w:szCs w:val="24"/>
                <w:lang w:eastAsia="ru-RU"/>
              </w:rPr>
              <w:t>Турнир МБУ «СШ №1» по бадминтону, посвященный Дню Защитника Отечества</w:t>
            </w:r>
          </w:p>
          <w:p w:rsidR="00FC62E2" w:rsidRPr="00FC62E2" w:rsidRDefault="00FC62E2" w:rsidP="00FC62E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24</w:t>
            </w:r>
            <w:r w:rsidRPr="00FC62E2">
              <w:rPr>
                <w:rFonts w:ascii="PT Astra Serif" w:hAnsi="PT Astra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08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62E2" w:rsidRPr="00FC62E2" w:rsidTr="001D60C6">
        <w:trPr>
          <w:trHeight w:val="120"/>
        </w:trPr>
        <w:tc>
          <w:tcPr>
            <w:tcW w:w="2263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C62E2" w:rsidRPr="00FC62E2" w:rsidRDefault="00FC62E2" w:rsidP="00FC62E2">
            <w:pPr>
              <w:rPr>
                <w:rFonts w:ascii="PT Astra Serif" w:eastAsia="Times New Roman" w:hAnsi="PT Astra Serif"/>
                <w:bCs/>
                <w:color w:val="131313"/>
                <w:kern w:val="36"/>
                <w:sz w:val="24"/>
                <w:szCs w:val="24"/>
                <w:lang w:eastAsia="ru-RU"/>
              </w:rPr>
            </w:pPr>
            <w:r w:rsidRPr="00FC62E2">
              <w:rPr>
                <w:rFonts w:ascii="PT Astra Serif" w:eastAsia="Times New Roman" w:hAnsi="PT Astra Serif"/>
                <w:bCs/>
                <w:color w:val="131313"/>
                <w:kern w:val="36"/>
                <w:sz w:val="24"/>
                <w:szCs w:val="24"/>
                <w:lang w:eastAsia="ru-RU"/>
              </w:rPr>
              <w:t xml:space="preserve">Детский турнир города Ульяновска по </w:t>
            </w:r>
            <w:proofErr w:type="spellStart"/>
            <w:r w:rsidRPr="00FC62E2">
              <w:rPr>
                <w:rFonts w:ascii="PT Astra Serif" w:eastAsia="Times New Roman" w:hAnsi="PT Astra Serif"/>
                <w:bCs/>
                <w:color w:val="131313"/>
                <w:kern w:val="36"/>
                <w:sz w:val="24"/>
                <w:szCs w:val="24"/>
                <w:lang w:eastAsia="ru-RU"/>
              </w:rPr>
              <w:t>флорболу</w:t>
            </w:r>
            <w:proofErr w:type="spellEnd"/>
            <w:r w:rsidRPr="00FC62E2">
              <w:rPr>
                <w:rFonts w:ascii="PT Astra Serif" w:eastAsia="Times New Roman" w:hAnsi="PT Astra Serif"/>
                <w:bCs/>
                <w:color w:val="131313"/>
                <w:kern w:val="36"/>
                <w:sz w:val="24"/>
                <w:szCs w:val="24"/>
                <w:lang w:eastAsia="ru-RU"/>
              </w:rPr>
              <w:t>, посвящённый выводу Советских войск из Афганистана</w:t>
            </w:r>
          </w:p>
          <w:p w:rsidR="00FC62E2" w:rsidRPr="00FC62E2" w:rsidRDefault="00FC62E2" w:rsidP="00FC62E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80</w:t>
            </w:r>
            <w:r w:rsidRPr="00FC62E2">
              <w:rPr>
                <w:rFonts w:ascii="PT Astra Serif" w:hAnsi="PT Astra Serif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08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62E2" w:rsidRPr="00FC62E2" w:rsidTr="001D60C6">
        <w:trPr>
          <w:trHeight w:val="120"/>
        </w:trPr>
        <w:tc>
          <w:tcPr>
            <w:tcW w:w="2263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C62E2" w:rsidRPr="00FC62E2" w:rsidRDefault="00FC62E2" w:rsidP="00FC62E2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FC62E2">
              <w:rPr>
                <w:rFonts w:ascii="PT Astra Serif" w:hAnsi="PT Astra Serif" w:cs="Times New Roman"/>
                <w:sz w:val="24"/>
                <w:szCs w:val="24"/>
              </w:rPr>
              <w:t xml:space="preserve">Первенство МБУ «СШ Симбирск» по спортивному </w:t>
            </w:r>
            <w:proofErr w:type="spellStart"/>
            <w:r w:rsidRPr="00FC62E2">
              <w:rPr>
                <w:rFonts w:ascii="PT Astra Serif" w:hAnsi="PT Astra Serif" w:cs="Times New Roman"/>
                <w:sz w:val="24"/>
                <w:szCs w:val="24"/>
              </w:rPr>
              <w:t>ориентировани</w:t>
            </w:r>
            <w:proofErr w:type="spellEnd"/>
            <w:r w:rsidRPr="00FC62E2">
              <w:rPr>
                <w:rFonts w:ascii="PT Astra Serif" w:hAnsi="PT Astra Serif" w:cs="Times New Roman"/>
                <w:sz w:val="24"/>
                <w:szCs w:val="24"/>
              </w:rPr>
              <w:t>, посвящённое Дню Защитника Отечества</w:t>
            </w:r>
            <w:proofErr w:type="gramEnd"/>
          </w:p>
          <w:p w:rsidR="00FC62E2" w:rsidRPr="00FC62E2" w:rsidRDefault="00FC62E2" w:rsidP="00FC62E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62E2">
              <w:rPr>
                <w:rFonts w:ascii="PT Astra Serif" w:hAnsi="PT Astra Serif" w:cs="Times New Roman"/>
                <w:sz w:val="24"/>
                <w:szCs w:val="24"/>
              </w:rPr>
              <w:t>60 человек</w:t>
            </w:r>
          </w:p>
        </w:tc>
        <w:tc>
          <w:tcPr>
            <w:tcW w:w="2308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62E2" w:rsidRPr="00FC62E2" w:rsidTr="001D60C6">
        <w:trPr>
          <w:trHeight w:val="120"/>
        </w:trPr>
        <w:tc>
          <w:tcPr>
            <w:tcW w:w="2263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C62E2" w:rsidRPr="00FC62E2" w:rsidRDefault="00FC62E2" w:rsidP="00FC62E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62E2">
              <w:rPr>
                <w:rFonts w:ascii="PT Astra Serif" w:hAnsi="PT Astra Serif" w:cs="Times New Roman"/>
                <w:sz w:val="24"/>
                <w:szCs w:val="24"/>
              </w:rPr>
              <w:t xml:space="preserve">Чемпионат и Первенство Ульяновской области </w:t>
            </w:r>
            <w:r w:rsidRPr="00FC62E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боксу, посвящённый 75-летнию Победы в ВОВ.</w:t>
            </w:r>
          </w:p>
          <w:p w:rsidR="00FC62E2" w:rsidRPr="00FC62E2" w:rsidRDefault="00FC62E2" w:rsidP="00FC62E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62E2">
              <w:rPr>
                <w:rFonts w:ascii="PT Astra Serif" w:hAnsi="PT Astra Serif" w:cs="Times New Roman"/>
                <w:sz w:val="24"/>
                <w:szCs w:val="24"/>
              </w:rPr>
              <w:t>50 человек</w:t>
            </w:r>
          </w:p>
        </w:tc>
        <w:tc>
          <w:tcPr>
            <w:tcW w:w="2308" w:type="dxa"/>
            <w:vMerge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C62E2" w:rsidRPr="00FC62E2" w:rsidTr="001B4449">
        <w:trPr>
          <w:trHeight w:val="365"/>
        </w:trPr>
        <w:tc>
          <w:tcPr>
            <w:tcW w:w="2263" w:type="dxa"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lastRenderedPageBreak/>
              <w:t>Воскресенье 23.02.2020</w:t>
            </w:r>
          </w:p>
        </w:tc>
        <w:tc>
          <w:tcPr>
            <w:tcW w:w="2530" w:type="dxa"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Посещение родильных домов, расположенных на территории города Ульяновска, поздравление женщин-рожениц, вручение подарков от Главы города</w:t>
            </w:r>
          </w:p>
        </w:tc>
        <w:tc>
          <w:tcPr>
            <w:tcW w:w="2851" w:type="dxa"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02" w:type="dxa"/>
          </w:tcPr>
          <w:p w:rsidR="00FC62E2" w:rsidRPr="00FC62E2" w:rsidRDefault="00FC62E2" w:rsidP="00FC62E2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Групповой этап турнира по хоккею с мячом среди дворовых команд ТОС</w:t>
            </w:r>
          </w:p>
          <w:p w:rsidR="00FC62E2" w:rsidRPr="00FC62E2" w:rsidRDefault="00FC62E2" w:rsidP="00FC62E2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10.00</w:t>
            </w:r>
          </w:p>
          <w:p w:rsidR="00FC62E2" w:rsidRPr="00FC62E2" w:rsidRDefault="00FC62E2" w:rsidP="00FC62E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27" w:type="dxa"/>
          </w:tcPr>
          <w:p w:rsidR="00FC62E2" w:rsidRPr="00FC62E2" w:rsidRDefault="00FC62E2" w:rsidP="00FC62E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62E2">
              <w:rPr>
                <w:rFonts w:ascii="PT Astra Serif" w:hAnsi="PT Astra Serif" w:cs="Times New Roman"/>
                <w:sz w:val="24"/>
                <w:szCs w:val="24"/>
              </w:rPr>
              <w:t>Турнир по мини-футболу «Кубок Дружбы народов» среди национальных автономий, иностранных студентов ВУЗов, военнослужащих проживающих на территории города Ульяновска</w:t>
            </w:r>
          </w:p>
          <w:p w:rsidR="00FC62E2" w:rsidRPr="00FC62E2" w:rsidRDefault="00FC62E2" w:rsidP="00FC62E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C62E2">
              <w:rPr>
                <w:rFonts w:ascii="PT Astra Serif" w:hAnsi="PT Astra Serif"/>
                <w:sz w:val="24"/>
                <w:szCs w:val="24"/>
              </w:rPr>
              <w:t>9.00</w:t>
            </w:r>
          </w:p>
          <w:p w:rsidR="00FC62E2" w:rsidRPr="00FC62E2" w:rsidRDefault="00FC62E2" w:rsidP="00FC62E2">
            <w:pPr>
              <w:rPr>
                <w:rFonts w:ascii="PT Astra Serif" w:hAnsi="PT Astra Serif"/>
                <w:sz w:val="24"/>
                <w:szCs w:val="24"/>
              </w:rPr>
            </w:pPr>
            <w:r w:rsidRPr="00FC62E2">
              <w:rPr>
                <w:rFonts w:ascii="PT Astra Serif" w:hAnsi="PT Astra Serif" w:cs="Times New Roman"/>
                <w:sz w:val="24"/>
                <w:szCs w:val="24"/>
              </w:rPr>
              <w:t>500 человек</w:t>
            </w:r>
          </w:p>
        </w:tc>
        <w:tc>
          <w:tcPr>
            <w:tcW w:w="2308" w:type="dxa"/>
          </w:tcPr>
          <w:p w:rsidR="00FC62E2" w:rsidRPr="00FC62E2" w:rsidRDefault="00FC62E2" w:rsidP="001B444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C49C8" w:rsidRPr="00FC62E2" w:rsidRDefault="000C49C8" w:rsidP="006609D2">
      <w:pPr>
        <w:rPr>
          <w:rFonts w:ascii="PT Astra Serif" w:hAnsi="PT Astra Serif"/>
          <w:sz w:val="24"/>
          <w:szCs w:val="24"/>
        </w:rPr>
      </w:pPr>
    </w:p>
    <w:sectPr w:rsidR="000C49C8" w:rsidRPr="00FC62E2" w:rsidSect="000C49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D29"/>
    <w:multiLevelType w:val="hybridMultilevel"/>
    <w:tmpl w:val="1226BC64"/>
    <w:lvl w:ilvl="0" w:tplc="B276D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9C8"/>
    <w:rsid w:val="0002159B"/>
    <w:rsid w:val="00054E16"/>
    <w:rsid w:val="000A0DAD"/>
    <w:rsid w:val="000C49C8"/>
    <w:rsid w:val="00150409"/>
    <w:rsid w:val="001B4449"/>
    <w:rsid w:val="001E7CFE"/>
    <w:rsid w:val="00270C96"/>
    <w:rsid w:val="0028645C"/>
    <w:rsid w:val="002C1499"/>
    <w:rsid w:val="00377E9A"/>
    <w:rsid w:val="0041356A"/>
    <w:rsid w:val="00586D8F"/>
    <w:rsid w:val="00587C39"/>
    <w:rsid w:val="005E1E94"/>
    <w:rsid w:val="006609D2"/>
    <w:rsid w:val="00677012"/>
    <w:rsid w:val="006A1FE7"/>
    <w:rsid w:val="007B54A7"/>
    <w:rsid w:val="007C439D"/>
    <w:rsid w:val="008C2B70"/>
    <w:rsid w:val="009F4806"/>
    <w:rsid w:val="00BE54F9"/>
    <w:rsid w:val="00CD167E"/>
    <w:rsid w:val="00D348C7"/>
    <w:rsid w:val="00D41074"/>
    <w:rsid w:val="00D7361F"/>
    <w:rsid w:val="00E12250"/>
    <w:rsid w:val="00E625B9"/>
    <w:rsid w:val="00EB2905"/>
    <w:rsid w:val="00FC62E2"/>
    <w:rsid w:val="00FD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7B54A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B44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2020-02-18T04:45:00Z</cp:lastPrinted>
  <dcterms:created xsi:type="dcterms:W3CDTF">2020-02-18T04:54:00Z</dcterms:created>
  <dcterms:modified xsi:type="dcterms:W3CDTF">2020-02-18T04:54:00Z</dcterms:modified>
</cp:coreProperties>
</file>